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87" w:rsidRDefault="00600687" w:rsidP="00600687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здравоохранения РФ от 30 декабря 2015 г. N 1034н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веществ"</w:t>
        </w:r>
      </w:hyperlink>
    </w:p>
    <w:p w:rsidR="00600687" w:rsidRDefault="00600687" w:rsidP="00600687"/>
    <w:p w:rsidR="00600687" w:rsidRDefault="00600687" w:rsidP="00600687">
      <w:r>
        <w:t xml:space="preserve">В соответствии со </w:t>
      </w:r>
      <w:hyperlink r:id="rId6" w:history="1">
        <w:r>
          <w:rPr>
            <w:rStyle w:val="a4"/>
          </w:rPr>
          <w:t>статьями 37</w:t>
        </w:r>
      </w:hyperlink>
      <w:r>
        <w:t xml:space="preserve">, </w:t>
      </w:r>
      <w:hyperlink r:id="rId7" w:history="1">
        <w:r>
          <w:rPr>
            <w:rStyle w:val="a4"/>
          </w:rPr>
          <w:t>46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1425; N 14, ст. 2018; N 27, ст. 3951; N 29, ст. 4339, 4356, 4359, 4397), </w:t>
      </w:r>
      <w:hyperlink r:id="rId8" w:history="1">
        <w:r>
          <w:rPr>
            <w:rStyle w:val="a4"/>
          </w:rPr>
          <w:t>статьей 56</w:t>
        </w:r>
      </w:hyperlink>
      <w:r>
        <w:t xml:space="preserve"> Федерального закона от 08.01.1998 N 3-ФЗ "О наркотических средствах и психотропных веществах" (Собрание законодательства Российской Федерации, 1998, N 2, ст. 219; 2002, N 30, ст. 3033; 2003, N 2, ст. 167; N 27, ст. 2700; 2004, N 49, ст. 4845; 2005, N 19, ст. 1752; 2006, N 43, ст. 4412; N 44, ст. 4535; 2007, N 30, ст. 3748; N 31, ст. 4011; 2008, N 30, ст. 3592; N 48, ст. 5515; N 52, ст. 6233; 2009, N 29, ст. 3588, 3614; 2010, N 21, ст. 2525; N 31, ст. 4192; 2011, N 1, ст. 16, 29; N 15, ст. 2039; N 25, ст. 3532; N 49, ст. 7019, 7061; 2012, N 10, ст. 1166, N 53, ст. 7630; 2013, N 23, ст. 2878; N 30, ст. 4057; N 48, ст. 6161, 6165; 2014, N 23, ст. 2930; 2015, N 1, ст. 54; N 6, ст. 885; N 29, ст. 4388) приказываю:</w:t>
      </w:r>
    </w:p>
    <w:p w:rsidR="00600687" w:rsidRDefault="00600687" w:rsidP="00600687">
      <w:bookmarkStart w:id="0" w:name="sub_1"/>
      <w:r>
        <w:t xml:space="preserve">1. Утвердить Порядок оказания медицинской помощи по профилю "психиатрия-наркология"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bookmarkEnd w:id="0"/>
    <w:p w:rsidR="00600687" w:rsidRDefault="00600687" w:rsidP="00600687">
      <w:r>
        <w:t xml:space="preserve"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600687" w:rsidRDefault="00600687" w:rsidP="00600687">
      <w:bookmarkStart w:id="1" w:name="sub_2"/>
      <w:r>
        <w:t xml:space="preserve">2.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ноября 2012 г. N 929н "Об утверждении Порядка оказания медицинской помощи по профилю "наркология" (зарегистрирован Министерством юстиции Российской Федерации 5 марта 2013 г., регистрационный N 27503).</w:t>
      </w:r>
    </w:p>
    <w:bookmarkEnd w:id="1"/>
    <w:p w:rsidR="00600687" w:rsidRDefault="00600687" w:rsidP="0060068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9"/>
        <w:gridCol w:w="3403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right"/>
            </w:pPr>
            <w:r>
              <w:t>В.И. Скворцова</w:t>
            </w:r>
          </w:p>
        </w:tc>
      </w:tr>
    </w:tbl>
    <w:p w:rsidR="00600687" w:rsidRDefault="00600687" w:rsidP="00600687"/>
    <w:p w:rsidR="00600687" w:rsidRDefault="00600687" w:rsidP="00600687">
      <w:pPr>
        <w:pStyle w:val="a8"/>
      </w:pPr>
      <w:r>
        <w:t>Зарегистрировано в Минюсте РФ 22 марта 2016 г.</w:t>
      </w:r>
    </w:p>
    <w:p w:rsidR="00600687" w:rsidRDefault="00600687" w:rsidP="00600687">
      <w:pPr>
        <w:pStyle w:val="a8"/>
      </w:pPr>
      <w:r>
        <w:t>Регистрационный N 41495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2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30 декабря 2015 г. N 1034н</w:t>
      </w:r>
    </w:p>
    <w:bookmarkEnd w:id="2"/>
    <w:p w:rsidR="00600687" w:rsidRDefault="00600687" w:rsidP="00600687"/>
    <w:p w:rsidR="00600687" w:rsidRDefault="00600687" w:rsidP="00600687">
      <w:pPr>
        <w:pStyle w:val="1"/>
      </w:pPr>
      <w:r>
        <w:t>Порядок</w:t>
      </w:r>
      <w:r>
        <w:br/>
        <w:t>оказания медицинской помощи по профилю "психиатрия-наркология"</w:t>
      </w:r>
    </w:p>
    <w:p w:rsidR="00600687" w:rsidRDefault="00600687" w:rsidP="0060068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00687" w:rsidRDefault="00600687" w:rsidP="00600687">
      <w:pPr>
        <w:pStyle w:val="a6"/>
      </w:pPr>
      <w:r>
        <w:t xml:space="preserve">О порядках оказания медицинской помощи населению РФ см. </w:t>
      </w:r>
      <w:hyperlink r:id="rId10" w:history="1">
        <w:r>
          <w:rPr>
            <w:rStyle w:val="a4"/>
          </w:rPr>
          <w:t>справку</w:t>
        </w:r>
      </w:hyperlink>
    </w:p>
    <w:p w:rsidR="00600687" w:rsidRDefault="00600687" w:rsidP="00600687">
      <w:bookmarkStart w:id="3" w:name="sub_1001"/>
      <w:r>
        <w:t>1. Настоящий Порядок устанавливает правила организации и оказания медицинской помощи по профилю "психиатрия-наркология" в медицинских организациях и иных организациях, осуществляющих медицинскую деятельность (далее - медицинские организации).</w:t>
      </w:r>
    </w:p>
    <w:p w:rsidR="00600687" w:rsidRDefault="00600687" w:rsidP="00600687">
      <w:bookmarkStart w:id="4" w:name="sub_1002"/>
      <w:bookmarkEnd w:id="3"/>
      <w:r>
        <w:t>2. Медицинская помощь по профилю "психиатрия-наркология" (далее - медицинская помощь) осуществляется в виде:</w:t>
      </w:r>
    </w:p>
    <w:bookmarkEnd w:id="4"/>
    <w:p w:rsidR="00600687" w:rsidRDefault="00600687" w:rsidP="00600687">
      <w:r>
        <w:t>первичной медико-санитарной помощи;</w:t>
      </w:r>
    </w:p>
    <w:p w:rsidR="00600687" w:rsidRDefault="00600687" w:rsidP="00600687">
      <w:r>
        <w:t>скорой, в том числе скорой специализированной, медицинской помощи;</w:t>
      </w:r>
    </w:p>
    <w:p w:rsidR="00600687" w:rsidRDefault="00600687" w:rsidP="00600687">
      <w:r>
        <w:lastRenderedPageBreak/>
        <w:t>специализированной, за исключением высокотехнологичной, медицинской помощи.</w:t>
      </w:r>
    </w:p>
    <w:p w:rsidR="00600687" w:rsidRDefault="00600687" w:rsidP="00600687">
      <w:bookmarkStart w:id="5" w:name="sub_1003"/>
      <w:r>
        <w:t>3. Медицинская помощь оказывается в следующих условиях:</w:t>
      </w:r>
    </w:p>
    <w:bookmarkEnd w:id="5"/>
    <w:p w:rsidR="00600687" w:rsidRDefault="00600687" w:rsidP="00600687"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00687" w:rsidRDefault="00600687" w:rsidP="00600687">
      <w:r>
        <w:t>амбулаторно (в условиях, не предусматривающих круглосуточное медицинское наблюдение и лечение);</w:t>
      </w:r>
    </w:p>
    <w:p w:rsidR="00600687" w:rsidRDefault="00600687" w:rsidP="00600687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00687" w:rsidRDefault="00600687" w:rsidP="00600687">
      <w:r>
        <w:t>стационарно (в условиях, обеспечивающих круглосуточное медицинское наблюдение и лечение).</w:t>
      </w:r>
    </w:p>
    <w:p w:rsidR="00600687" w:rsidRDefault="00600687" w:rsidP="00600687">
      <w:bookmarkStart w:id="6" w:name="sub_1004"/>
      <w:r>
        <w:t>4. Первичная медико-санитарная помощь включает мероприятия по профилактике, диагностике, лечению и медицинской реабилитации лиц с психическими расстройствами и (или) расстройствами поведения, связанными с употреблением психоактивных веществ (далее - наркологические расстройства).</w:t>
      </w:r>
    </w:p>
    <w:p w:rsidR="00600687" w:rsidRDefault="00600687" w:rsidP="00600687">
      <w:bookmarkStart w:id="7" w:name="sub_1005"/>
      <w:bookmarkEnd w:id="6"/>
      <w:r>
        <w:t>5. Профилактика наркологических расстройств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</w:t>
      </w:r>
      <w:hyperlink w:anchor="sub_111" w:history="1">
        <w:r>
          <w:rPr>
            <w:rStyle w:val="a4"/>
          </w:rPr>
          <w:t>*(1)</w:t>
        </w:r>
      </w:hyperlink>
      <w:r>
        <w:t>.</w:t>
      </w:r>
    </w:p>
    <w:p w:rsidR="00600687" w:rsidRDefault="00600687" w:rsidP="00600687">
      <w:bookmarkStart w:id="8" w:name="sub_1006"/>
      <w:bookmarkEnd w:id="7"/>
      <w:r>
        <w:t>6. Профилактика наркологических расстройств обеспечивается путем:</w:t>
      </w:r>
    </w:p>
    <w:bookmarkEnd w:id="8"/>
    <w:p w:rsidR="00600687" w:rsidRDefault="00600687" w:rsidP="00600687">
      <w:r>
        <w:t>разработки и реализации программ профилактики наркологических расстройств;</w:t>
      </w:r>
    </w:p>
    <w:p w:rsidR="00600687" w:rsidRDefault="00600687" w:rsidP="00600687">
      <w:r>
        <w:t>осуществления мероприятий по предупреждению и раннему выявлению наркологических расстройств, диспансерному наблюдению за лицами с наркологическими расстройствами.</w:t>
      </w:r>
    </w:p>
    <w:p w:rsidR="00600687" w:rsidRDefault="00600687" w:rsidP="00600687">
      <w:bookmarkStart w:id="9" w:name="sub_1007"/>
      <w:r>
        <w:t>7. Профилактика наркологических расстройств включает комплекс следующих мероприятий:</w:t>
      </w:r>
    </w:p>
    <w:bookmarkEnd w:id="9"/>
    <w:p w:rsidR="00600687" w:rsidRDefault="00600687" w:rsidP="00600687">
      <w:r>
        <w:t>проведение мероприятий по санитарно-гигиеническому просвещению, включая вопросы профилактики управления транспортным средством в состоянии алкогольного, наркотического или иного токсического опьянения</w:t>
      </w:r>
      <w:hyperlink w:anchor="sub_222" w:history="1">
        <w:r>
          <w:rPr>
            <w:rStyle w:val="a4"/>
          </w:rPr>
          <w:t>*(2)</w:t>
        </w:r>
      </w:hyperlink>
      <w:r>
        <w:t>, информационно-коммуникационных мероприятий по ведению здорового образа жизни, о вреде пагубного потребления алкоголя, потребления наркотических средств и психотропных веществ без назначения врача;</w:t>
      </w:r>
    </w:p>
    <w:p w:rsidR="00600687" w:rsidRDefault="00600687" w:rsidP="00600687">
      <w:r>
        <w:t>выявление риска развития наркологических расстройств, включая риски пагубного потребления алкоголя,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</w:p>
    <w:p w:rsidR="00600687" w:rsidRDefault="00600687" w:rsidP="00600687">
      <w:r>
        <w:t>оказание медицинских услуг по профилактике наркологических расстройств; 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</w:t>
      </w:r>
      <w:hyperlink w:anchor="sub_333" w:history="1">
        <w:r>
          <w:rPr>
            <w:rStyle w:val="a4"/>
          </w:rPr>
          <w:t>*(3)</w:t>
        </w:r>
      </w:hyperlink>
      <w:r>
        <w:t>;</w:t>
      </w:r>
    </w:p>
    <w:p w:rsidR="00600687" w:rsidRDefault="00600687" w:rsidP="00600687">
      <w:r>
        <w:t>проведение диспансерного наблюдения за лицами с наркологическими расстройствами;</w:t>
      </w:r>
    </w:p>
    <w:p w:rsidR="00600687" w:rsidRDefault="00600687" w:rsidP="00600687">
      <w:r>
        <w:t>семейное консультирование по вопросам диагностики, профилактики, лечения и медицинской реабилитации лиц с наркологическими расстройствами;</w:t>
      </w:r>
    </w:p>
    <w:p w:rsidR="00600687" w:rsidRDefault="00600687" w:rsidP="00600687">
      <w:r>
        <w:t>медико-генетическое консультирование, направленное на выявление предрасположенности к развитию наркологических расстройств;</w:t>
      </w:r>
    </w:p>
    <w:p w:rsidR="00600687" w:rsidRDefault="00600687" w:rsidP="00600687">
      <w:r>
        <w:t>мотивационное консультирование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600687" w:rsidRDefault="00600687" w:rsidP="00600687">
      <w:r>
        <w:lastRenderedPageBreak/>
        <w:t xml:space="preserve">проведение профилактических мероприятий с лицами, совершившими административные правонарушения в области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600687" w:rsidRDefault="00600687" w:rsidP="00600687">
      <w:bookmarkStart w:id="10" w:name="sub_1008"/>
      <w:r>
        <w:t>8. Первичная медико-санитарная помощь включает:</w:t>
      </w:r>
    </w:p>
    <w:bookmarkEnd w:id="10"/>
    <w:p w:rsidR="00600687" w:rsidRDefault="00600687" w:rsidP="00600687">
      <w:r>
        <w:t>первичную врачебную медико-санитарную помощь;</w:t>
      </w:r>
    </w:p>
    <w:p w:rsidR="00600687" w:rsidRDefault="00600687" w:rsidP="00600687">
      <w:r>
        <w:t>первичную специализированную медико-санитарную помощь.</w:t>
      </w:r>
    </w:p>
    <w:p w:rsidR="00600687" w:rsidRDefault="00600687" w:rsidP="00600687">
      <w:bookmarkStart w:id="11" w:name="sub_1009"/>
      <w:r>
        <w:t>9.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600687" w:rsidRDefault="00600687" w:rsidP="00600687">
      <w:bookmarkStart w:id="12" w:name="sub_1010"/>
      <w:bookmarkEnd w:id="11"/>
      <w:r>
        <w:t>10. В рамках первичной врачебной медико-санитарной помощи при проведении мероприятий по профилактике неинфекционных заболеваний и диспансеризации взрослого населения в случае выявления факторов риска развития наркологических расстройств врачом-терапевтом (врачом-терапевтом участковым), врачом общей практики (семейным врачом), врачом-педиатром (врачом-педиатром участковым) пациент направляется в кабинет (отделение) медицинской профилактики медицинской организации, оказывающей первичную медико-санитарную помощь, центр здоровья для индивидуального углубленного профилактического консультирования</w:t>
      </w:r>
      <w:hyperlink w:anchor="sub_444" w:history="1">
        <w:r>
          <w:rPr>
            <w:rStyle w:val="a4"/>
          </w:rPr>
          <w:t>*(4)</w:t>
        </w:r>
      </w:hyperlink>
      <w:r>
        <w:t>.</w:t>
      </w:r>
    </w:p>
    <w:p w:rsidR="00600687" w:rsidRDefault="00600687" w:rsidP="00600687">
      <w:bookmarkStart w:id="13" w:name="sub_1011"/>
      <w:bookmarkEnd w:id="12"/>
      <w:r>
        <w:t>11. В рамках первичной медико-санитарной помощи при проведении медицинских осмотров несовершеннолетних</w:t>
      </w:r>
      <w:hyperlink w:anchor="sub_555" w:history="1">
        <w:r>
          <w:rPr>
            <w:rStyle w:val="a4"/>
          </w:rPr>
          <w:t>*(5)</w:t>
        </w:r>
      </w:hyperlink>
      <w:r>
        <w:t xml:space="preserve"> врач-педиатр (врач-педиатр участковый) осуществляет мероприятия по выявлению факторов риска развития наркологических расстройств и в случае их выявления направляет несовершеннолетних в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населения.</w:t>
      </w:r>
    </w:p>
    <w:p w:rsidR="00600687" w:rsidRDefault="00600687" w:rsidP="00600687">
      <w:bookmarkStart w:id="14" w:name="sub_1012"/>
      <w:bookmarkEnd w:id="13"/>
      <w:r>
        <w:t>12. Первичная специализированная медико-санитарная помощь оказывается врачом-психиатром-наркологом (врачом-психиатром-наркологом участковым) при самостоятельном обращении пациента, по направлению врачей-специалистов или по решению судьи.</w:t>
      </w:r>
    </w:p>
    <w:p w:rsidR="00600687" w:rsidRDefault="00600687" w:rsidP="00600687">
      <w:bookmarkStart w:id="15" w:name="sub_1013"/>
      <w:bookmarkEnd w:id="14"/>
      <w:r>
        <w:t>13. Врач-психиатр-нарколог (врач-психиатр-нарколог участковый) проводит диагностику наркологических расстройств, профилактические мероприятия, лечебные мероприятия, медицинскую реабилитацию, диспансерное наблюдение, определяет медицинские показания для направления лиц с наркологическими расстройствами для оказания медицинской помощи в стационарных условиях в экстренной и (или) плановой формах, при наличии медицинских показаний - направление на консультацию к врачам-специалистам.</w:t>
      </w:r>
    </w:p>
    <w:p w:rsidR="00600687" w:rsidRDefault="00600687" w:rsidP="00600687">
      <w:bookmarkStart w:id="16" w:name="sub_1014"/>
      <w:bookmarkEnd w:id="15"/>
      <w:r>
        <w:t>14. 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 или ее структурное подразделение, оказывающую специализированную медицинскую помощь.</w:t>
      </w:r>
    </w:p>
    <w:p w:rsidR="00600687" w:rsidRDefault="00600687" w:rsidP="00600687">
      <w:bookmarkStart w:id="17" w:name="sub_1015"/>
      <w:bookmarkEnd w:id="16"/>
      <w:r>
        <w:t xml:space="preserve">15. 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26 июня 2013 г. N 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 29422).</w:t>
      </w:r>
    </w:p>
    <w:bookmarkEnd w:id="17"/>
    <w:p w:rsidR="00600687" w:rsidRDefault="00600687" w:rsidP="0060068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00687" w:rsidRDefault="00600687" w:rsidP="00600687">
      <w:pPr>
        <w:pStyle w:val="a6"/>
      </w:pPr>
      <w:r>
        <w:t xml:space="preserve">По-видимому, в тексте предыдущего абзаца допущена опечатка. Дату названного </w:t>
      </w:r>
      <w:hyperlink r:id="rId13" w:history="1">
        <w:r>
          <w:rPr>
            <w:rStyle w:val="a4"/>
          </w:rPr>
          <w:t>приказа</w:t>
        </w:r>
      </w:hyperlink>
      <w:r>
        <w:t xml:space="preserve"> следует читать как "20 июня 2013 г."</w:t>
      </w:r>
    </w:p>
    <w:p w:rsidR="00600687" w:rsidRDefault="00600687" w:rsidP="00600687">
      <w:bookmarkStart w:id="18" w:name="sub_1016"/>
      <w:r>
        <w:t>16. Выездная бригада скорой медицинской помощи доставляет пациентов с признаками тяжелой интоксикации или психотических расстройств в медицинские организации, оказывающие круглосуточную помощь по профилям "анестезиология и реанимация", "токсикология", "психиатрия" или "психиатрия-наркология".</w:t>
      </w:r>
    </w:p>
    <w:p w:rsidR="00600687" w:rsidRDefault="00600687" w:rsidP="00600687">
      <w:bookmarkStart w:id="19" w:name="sub_1017"/>
      <w:bookmarkEnd w:id="18"/>
      <w:r>
        <w:t>17. При наличии медицинских показаний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 по профилю "психиатрия-наркология".</w:t>
      </w:r>
    </w:p>
    <w:p w:rsidR="00600687" w:rsidRDefault="00600687" w:rsidP="00600687">
      <w:bookmarkStart w:id="20" w:name="sub_1018"/>
      <w:bookmarkEnd w:id="19"/>
      <w:r>
        <w:t xml:space="preserve">18. Специализированная медицинская помощь при наркологических расстройствах </w:t>
      </w:r>
      <w:r>
        <w:lastRenderedPageBreak/>
        <w:t>оказывается в стационарных условиях и в условиях дневного стационара в медицинских организациях или их структурных подразделениях по профилю "психиатрия-наркология", в том числе в наркологических диспансерах, наркологических больницах, реабилитационных наркологических центрах, специализированных научно-практических центрах.</w:t>
      </w:r>
    </w:p>
    <w:p w:rsidR="00600687" w:rsidRDefault="00600687" w:rsidP="00600687">
      <w:bookmarkStart w:id="21" w:name="sub_1019"/>
      <w:bookmarkEnd w:id="20"/>
      <w:r>
        <w:t xml:space="preserve">19.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</w:t>
      </w:r>
      <w:hyperlink r:id="rId14" w:history="1">
        <w:r>
          <w:rPr>
            <w:rStyle w:val="a4"/>
          </w:rPr>
          <w:t>пунктом 5</w:t>
        </w:r>
      </w:hyperlink>
      <w: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hyperlink w:anchor="sub_666" w:history="1">
        <w:r>
          <w:rPr>
            <w:rStyle w:val="a4"/>
          </w:rPr>
          <w:t>*(6)</w:t>
        </w:r>
      </w:hyperlink>
      <w:r>
        <w:t>.</w:t>
      </w:r>
    </w:p>
    <w:p w:rsidR="00600687" w:rsidRDefault="00600687" w:rsidP="00600687">
      <w:bookmarkStart w:id="22" w:name="sub_1020"/>
      <w:bookmarkEnd w:id="21"/>
      <w:r>
        <w:t>20. Направление пациента в медицинскую организацию, оказывающую специализированную медицинскую помощь, осуществляется:</w:t>
      </w:r>
    </w:p>
    <w:bookmarkEnd w:id="22"/>
    <w:p w:rsidR="00600687" w:rsidRDefault="00600687" w:rsidP="00600687">
      <w:r>
        <w:t>врачом-психиатром-наркологом (врачом-психиатром-наркологом участковым) медицинской организации, оказывающей первичную медико-санитарную помощь;</w:t>
      </w:r>
    </w:p>
    <w:p w:rsidR="00600687" w:rsidRDefault="00600687" w:rsidP="00600687">
      <w:r>
        <w:t>выездной бригадой скорой медицинской помощи.</w:t>
      </w:r>
    </w:p>
    <w:p w:rsidR="00600687" w:rsidRDefault="00600687" w:rsidP="00600687">
      <w:bookmarkStart w:id="23" w:name="sub_1021"/>
      <w:r>
        <w:t>21. Специализированная медицинская помощь в стационарных условиях оказывается пациентам по медицинским показаниям в случаях тяжелого и среднетяжелого течения наркологического расстройства,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амбулаторных условиях и условиях дневного стационара.</w:t>
      </w:r>
    </w:p>
    <w:p w:rsidR="00600687" w:rsidRDefault="00600687" w:rsidP="00600687">
      <w:bookmarkStart w:id="24" w:name="sub_1022"/>
      <w:bookmarkEnd w:id="23"/>
      <w:r>
        <w:t>22. При поступлении в медицинскую организацию для оказания медицинской помощи в стационарных условиях пациент осматривается в приемном отделении врачом-психиатром-наркологом. При наличии или угрозе возникновения нарушений жизненно важных функций пациент направляется в отделение реанимации и интенсивной терапии медицинской организации. В иных случаях пациент направляется в наркологическое отделение медицинской организации.</w:t>
      </w:r>
    </w:p>
    <w:p w:rsidR="00600687" w:rsidRDefault="00600687" w:rsidP="00600687">
      <w:bookmarkStart w:id="25" w:name="sub_1023"/>
      <w:bookmarkEnd w:id="24"/>
      <w:r>
        <w:t>23. Предварительный диагноз наркологического расстройства устанавливается в течение первых суток с момента поступления на основании данных клинического обследования, результатов лабораторных исследований. Основной диагноз наркологического расстройства устанавливается в течение 3-7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600687" w:rsidRDefault="00600687" w:rsidP="00600687">
      <w:bookmarkStart w:id="26" w:name="sub_1024"/>
      <w:bookmarkEnd w:id="25"/>
      <w:r>
        <w:t>24. При наличии медицинских показаний лечение лиц с наркологическими расстройствами проводится с привлечением врачей-специалистов.</w:t>
      </w:r>
    </w:p>
    <w:p w:rsidR="00600687" w:rsidRDefault="00600687" w:rsidP="00600687">
      <w:bookmarkStart w:id="27" w:name="sub_1025"/>
      <w:bookmarkEnd w:id="26"/>
      <w:r>
        <w:t>25. По окончании лечения пациент при наличии медицинских показаний направляется в структурные подразделения медицинских организаций, осуществляющие медицинскую реабилитацию лиц с наркологическими расстройствами в стационарных, амбулаторных условиях или условиях дневного стационара, или в реабилитационные наркологические центры.</w:t>
      </w:r>
    </w:p>
    <w:p w:rsidR="00600687" w:rsidRDefault="00600687" w:rsidP="00600687">
      <w:bookmarkStart w:id="28" w:name="sub_1026"/>
      <w:bookmarkEnd w:id="27"/>
      <w:r>
        <w:t>26. По окончании лечения в стационарных условиях пациент при наличии медицинских показаний направляется в структурные подразделения медицинских организаций, осуществляющих медицинскую реабилитацию в стационарных условиях, или в реабилитационные наркологические центры.</w:t>
      </w:r>
    </w:p>
    <w:p w:rsidR="00600687" w:rsidRDefault="00600687" w:rsidP="00600687">
      <w:bookmarkStart w:id="29" w:name="sub_1027"/>
      <w:bookmarkEnd w:id="28"/>
      <w:r>
        <w:t>27. После прохождения медицинской реабилитации в стационарных условиях лица с наркологическими расстройствами направляются в структурные подразделения медицинских организаций, осуществляющих медицинскую реабилитацию в амбулаторных условиях, или в реабилитационные наркологические центры.</w:t>
      </w:r>
    </w:p>
    <w:p w:rsidR="00600687" w:rsidRDefault="00600687" w:rsidP="00600687">
      <w:bookmarkStart w:id="30" w:name="sub_1028"/>
      <w:bookmarkEnd w:id="29"/>
      <w:r>
        <w:t>28. Медицинские организации осуществляют профилактику наркологических расстройств, консультирование, лечение в амбулаторных условиях и диспансерное наблюдение лиц, проходящих социальную реабилитацию в социально ориентированных некоммерческих организациях, осуществляющих деятельность в области комплексной реабилитации и ресоциализации лиц, осуществляющих незаконное потребление наркотических средств или психотропных веществ.</w:t>
      </w:r>
    </w:p>
    <w:p w:rsidR="00600687" w:rsidRDefault="00600687" w:rsidP="00600687">
      <w:bookmarkStart w:id="31" w:name="sub_1029"/>
      <w:bookmarkEnd w:id="30"/>
      <w:r>
        <w:lastRenderedPageBreak/>
        <w:t xml:space="preserve">29. Медицинские организации, оказывающие медицинскую помощь, осуществляют свою деятельность в соответствии с </w:t>
      </w:r>
      <w:hyperlink w:anchor="sub_11000" w:history="1">
        <w:r>
          <w:rPr>
            <w:rStyle w:val="a4"/>
          </w:rPr>
          <w:t>приложениями N 1 - 30</w:t>
        </w:r>
      </w:hyperlink>
      <w:r>
        <w:t xml:space="preserve"> к настоящему Порядку.</w:t>
      </w:r>
    </w:p>
    <w:bookmarkEnd w:id="31"/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32" w:name="sub_111"/>
      <w:r>
        <w:t xml:space="preserve">*(1) </w:t>
      </w:r>
      <w:hyperlink r:id="rId15" w:history="1">
        <w:r>
          <w:rPr>
            <w:rStyle w:val="a4"/>
          </w:rPr>
          <w:t>Часть 2 статьи 30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6165) (далее - Федеральный закон от 21 ноября 2011 г. N 323-ФЗ).</w:t>
      </w:r>
    </w:p>
    <w:p w:rsidR="00600687" w:rsidRDefault="00600687" w:rsidP="00600687">
      <w:bookmarkStart w:id="33" w:name="sub_222"/>
      <w:bookmarkEnd w:id="32"/>
      <w:r>
        <w:t xml:space="preserve">*(2) </w:t>
      </w:r>
      <w:hyperlink r:id="rId1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июня 2015 г. N 343н "Об утверждении порядка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опьянения" (зарегистрирован Министерством юстиции Российской Федерации 22 сентября 2015 г., регистрационный N 38951).</w:t>
      </w:r>
    </w:p>
    <w:p w:rsidR="00600687" w:rsidRDefault="00600687" w:rsidP="00600687">
      <w:bookmarkStart w:id="34" w:name="sub_333"/>
      <w:bookmarkEnd w:id="33"/>
      <w:r>
        <w:t xml:space="preserve">*(3) </w:t>
      </w:r>
      <w:hyperlink r:id="rId1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декабря 2009 г. N 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в Министерстве юстиции Российской Федерации 29 декабря 2009 г., регистрационный N 15878), </w:t>
      </w:r>
      <w:hyperlink r:id="rId18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22111), с изменениями, внесенными приказами Министерства здравоохранения Российской Федерации </w:t>
      </w:r>
      <w:hyperlink r:id="rId19" w:history="1">
        <w:r>
          <w:rPr>
            <w:rStyle w:val="a4"/>
          </w:rPr>
          <w:t>от 15 мая 2013 г. N 296н</w:t>
        </w:r>
      </w:hyperlink>
      <w:r>
        <w:t xml:space="preserve"> (зарегистрирован Министерством юстиции Российской Федерации 3 июля 2013 г., регистрационный N 28970), </w:t>
      </w:r>
      <w:hyperlink r:id="rId2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Министерством юстиции Российской Федерации 3 февраля 2015 г., регистрационный N 35848),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6 октября 2014 г. N 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(зарегистрирован Министерством юстиции Российской Федерации 24 декабря 2014 г., регистрационный N 35345).</w:t>
      </w:r>
    </w:p>
    <w:p w:rsidR="00600687" w:rsidRDefault="00600687" w:rsidP="00600687">
      <w:bookmarkStart w:id="35" w:name="sub_444"/>
      <w:bookmarkEnd w:id="34"/>
      <w:r>
        <w:t xml:space="preserve">*(4) </w:t>
      </w:r>
      <w:hyperlink r:id="rId2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 февраля 2015 г. N 36ан "Об утверждении порядка проведения диспансеризации определенных групп взрослого населения" (зарегистрирован Министерством юстиции Российской Федерации 27 февраля 2015 г., регистрационный N 36268), </w:t>
      </w:r>
      <w:hyperlink r:id="rId23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30 сентября 2015 г. N 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Министерством юстиции Российской Федерации 24 ноября 2015 г., регистрационный N 39822).</w:t>
      </w:r>
    </w:p>
    <w:p w:rsidR="00600687" w:rsidRDefault="00600687" w:rsidP="00600687">
      <w:bookmarkStart w:id="36" w:name="sub_555"/>
      <w:bookmarkEnd w:id="35"/>
      <w:r>
        <w:t xml:space="preserve">*(5) </w:t>
      </w:r>
      <w:hyperlink r:id="rId24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21 декабря 2012 г. N 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 27961).</w:t>
      </w:r>
    </w:p>
    <w:p w:rsidR="00600687" w:rsidRDefault="00600687" w:rsidP="00600687">
      <w:bookmarkStart w:id="37" w:name="sub_666"/>
      <w:bookmarkEnd w:id="36"/>
      <w:r>
        <w:t xml:space="preserve">*(6) </w:t>
      </w:r>
      <w:hyperlink r:id="rId25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 декабря 2014 г. N 796н "Об утверждении Положения об организации оказания специализированной, в том числе </w:t>
      </w:r>
      <w:r>
        <w:lastRenderedPageBreak/>
        <w:t xml:space="preserve">высокотехнологичной, медицинской помощи" (зарегистрирован Министерством юстиции Российской Федерации 2 февраля 2015 г., регистрационный N 35821), с </w:t>
      </w:r>
      <w:hyperlink r:id="rId2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27 августа 2015 г. N 598н (зарегистрирован Министерством юстиции Российской Федерации 9 сентября 2015 г., регистрационный N 38847).</w:t>
      </w:r>
    </w:p>
    <w:bookmarkEnd w:id="37"/>
    <w:p w:rsidR="00600687" w:rsidRDefault="00600687" w:rsidP="00600687"/>
    <w:p w:rsidR="00600687" w:rsidRDefault="00600687" w:rsidP="00600687">
      <w:pPr>
        <w:ind w:firstLine="698"/>
        <w:jc w:val="right"/>
      </w:pPr>
      <w:bookmarkStart w:id="38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8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кабинета профилактики наркологических расстройств</w:t>
      </w:r>
    </w:p>
    <w:p w:rsidR="00600687" w:rsidRDefault="00600687" w:rsidP="00600687"/>
    <w:p w:rsidR="00600687" w:rsidRDefault="00600687" w:rsidP="00600687">
      <w:bookmarkStart w:id="39" w:name="sub_11001"/>
      <w:r>
        <w:t>1. Настоящие Правила устанавливают порядок организации деятельности кабинета профилактики наркологических расстройств.</w:t>
      </w:r>
    </w:p>
    <w:p w:rsidR="00600687" w:rsidRDefault="00600687" w:rsidP="00600687">
      <w:bookmarkStart w:id="40" w:name="sub_11002"/>
      <w:bookmarkEnd w:id="39"/>
      <w:r>
        <w:t>2. Кабинет профилактики наркологических расстройств (далее - Кабинет) создается для предупреждения возникновения, распространения и раннего выявления наркологических расстройств, а также для снижения риска их развития.</w:t>
      </w:r>
    </w:p>
    <w:p w:rsidR="00600687" w:rsidRDefault="00600687" w:rsidP="00600687">
      <w:bookmarkStart w:id="41" w:name="sub_11003"/>
      <w:bookmarkEnd w:id="40"/>
      <w:r>
        <w:t>3. Кабинет является структурным подразделением медицинской организации.</w:t>
      </w:r>
    </w:p>
    <w:p w:rsidR="00600687" w:rsidRDefault="00600687" w:rsidP="00600687">
      <w:bookmarkStart w:id="42" w:name="sub_11004"/>
      <w:bookmarkEnd w:id="41"/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консультативно-диагностической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43" w:name="sub_11005"/>
      <w:bookmarkEnd w:id="42"/>
      <w:r>
        <w:t xml:space="preserve">5. На должность врача-психиатра-нарколога Кабинета назначается специалист, соответствующий </w:t>
      </w:r>
      <w:hyperlink r:id="rId28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600687" w:rsidRDefault="00600687" w:rsidP="00600687">
      <w:bookmarkStart w:id="44" w:name="sub_11006"/>
      <w:bookmarkEnd w:id="43"/>
      <w:r>
        <w:t xml:space="preserve">6. Оснащение Кабинета осуществляется в соответствии со стандартом, предусмотренным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45" w:name="sub_11007"/>
      <w:bookmarkEnd w:id="44"/>
      <w:r>
        <w:t>7. Кабинет осуществляет следующие основные функции:</w:t>
      </w:r>
    </w:p>
    <w:bookmarkEnd w:id="45"/>
    <w:p w:rsidR="00600687" w:rsidRDefault="00600687" w:rsidP="00600687"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600687" w:rsidRDefault="00600687" w:rsidP="00600687">
      <w:r>
        <w:t>проведение санитарно-гигиенического просвещения по вопросам профилактики наркологических расстройств;</w:t>
      </w:r>
    </w:p>
    <w:p w:rsidR="00600687" w:rsidRDefault="00600687" w:rsidP="00600687"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 наркология";</w:t>
      </w:r>
    </w:p>
    <w:p w:rsidR="00600687" w:rsidRDefault="00600687" w:rsidP="00600687">
      <w:r>
        <w:t>проведение диагностики клинического состояния лиц, имеющих риск развития наркологических расстройств, а также лиц с наркологическими расстройствами;</w:t>
      </w:r>
    </w:p>
    <w:p w:rsidR="00600687" w:rsidRDefault="00600687" w:rsidP="00600687">
      <w:r>
        <w:t>проведение семейного консультирования по вопросам профилактики наркологических расстройств;</w:t>
      </w:r>
    </w:p>
    <w:p w:rsidR="00600687" w:rsidRDefault="00600687" w:rsidP="00600687">
      <w:r>
        <w:t xml:space="preserve">проведение мотивационного консультирования лиц с риском развития наркологических </w:t>
      </w:r>
      <w:r>
        <w:lastRenderedPageBreak/>
        <w:t>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600687" w:rsidRDefault="00600687" w:rsidP="00600687">
      <w:r>
        <w:t>оказание медико-психологической помощи членам семей лиц с наркологическими расстройствами;</w:t>
      </w:r>
    </w:p>
    <w:p w:rsidR="00600687" w:rsidRDefault="00600687" w:rsidP="00600687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600687" w:rsidRDefault="00600687" w:rsidP="00600687">
      <w:r>
        <w:t xml:space="preserve">проведение профилактических мероприятий с лицами, совершившими административные правонарушения в области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их прекурсорах;</w:t>
      </w:r>
    </w:p>
    <w:p w:rsidR="00600687" w:rsidRDefault="00600687" w:rsidP="00600687">
      <w:r>
        <w:t>взаимодействие со специалистами отделений (кабинетов) медицинской профилактики медицинской организации, оказывающей первичную медико-санитарную помощь, центрами здоровья и другими организациями, осуществляющими деятельность в области профилактики наркологических расстройств</w:t>
      </w:r>
      <w:hyperlink w:anchor="sub_1111" w:history="1">
        <w:r>
          <w:rPr>
            <w:rStyle w:val="a4"/>
          </w:rPr>
          <w:t>*</w:t>
        </w:r>
      </w:hyperlink>
      <w:r>
        <w:t>;</w:t>
      </w:r>
    </w:p>
    <w:p w:rsidR="00600687" w:rsidRDefault="00600687" w:rsidP="00600687">
      <w:r>
        <w:t>представление отчетности в установленном порядке</w:t>
      </w:r>
      <w:hyperlink w:anchor="sub_1122" w:history="1">
        <w:r>
          <w:rPr>
            <w:rStyle w:val="a4"/>
          </w:rPr>
          <w:t>**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33" w:history="1">
        <w:r>
          <w:rPr>
            <w:rStyle w:val="a4"/>
          </w:rPr>
          <w:t>***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46" w:name="sub_1111"/>
      <w:r>
        <w:t xml:space="preserve">* </w:t>
      </w:r>
      <w:hyperlink r:id="rId3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30 сентября 2015 г. N 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в Министерстве юстиции Российской Федерации 24 ноября 2015 г., регистрационный N 39822).</w:t>
      </w:r>
    </w:p>
    <w:p w:rsidR="00600687" w:rsidRDefault="00600687" w:rsidP="00600687">
      <w:bookmarkStart w:id="47" w:name="sub_1122"/>
      <w:bookmarkEnd w:id="46"/>
      <w:r>
        <w:t xml:space="preserve">** </w:t>
      </w:r>
      <w:hyperlink r:id="rId3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48" w:name="sub_1133"/>
      <w:bookmarkEnd w:id="47"/>
      <w:r>
        <w:t xml:space="preserve">*** </w:t>
      </w:r>
      <w:hyperlink r:id="rId3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48"/>
    <w:p w:rsidR="00600687" w:rsidRDefault="00600687" w:rsidP="00600687"/>
    <w:p w:rsidR="00600687" w:rsidRDefault="00600687" w:rsidP="00600687">
      <w:pPr>
        <w:ind w:firstLine="698"/>
        <w:jc w:val="right"/>
      </w:pPr>
      <w:bookmarkStart w:id="49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9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кабинета профилактики наркологических расстройств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126"/>
        <w:gridCol w:w="4416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врача-психиатра-нарколога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Примечания:</w:t>
      </w:r>
    </w:p>
    <w:p w:rsidR="00600687" w:rsidRDefault="00600687" w:rsidP="00600687">
      <w:r>
        <w:t xml:space="preserve">1. Рекомендуемые штатные нормативы кабинета профилактики наркологических расстройств </w:t>
      </w:r>
      <w:r>
        <w:lastRenderedPageBreak/>
        <w:t>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сестр кабинета профилактики наркологических расстройств устанавливается исходя из меньшей численности населения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кабинета профилактики наркологических расстройств устанавливается вне зависимости от численности прикрепленного населения.</w:t>
      </w:r>
    </w:p>
    <w:p w:rsidR="00600687" w:rsidRDefault="00600687" w:rsidP="00600687">
      <w:r>
        <w:t>4. Должность медицинского психолога устанавливается в штате медицинской организации, в структуре которой создан кабинет профилактики наркологических расстройств.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50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0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кабинета профилактики наркологических расстройств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27"/>
        <w:gridCol w:w="2863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" w:name="sub_13001"/>
            <w:r>
              <w:t>1</w:t>
            </w:r>
            <w:bookmarkEnd w:id="51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Кушетка медицинская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" w:name="sub_13002"/>
            <w:r>
              <w:t>2</w:t>
            </w:r>
            <w:bookmarkEnd w:id="52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Термометр медицинский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3" w:name="sub_13003"/>
            <w:r>
              <w:t>3</w:t>
            </w:r>
            <w:bookmarkEnd w:id="53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Фонендоскоп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4" w:name="sub_13004"/>
            <w:r>
              <w:t>4</w:t>
            </w:r>
            <w:bookmarkEnd w:id="54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требованию, но 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5" w:name="sub_13005"/>
            <w:r>
              <w:t>5</w:t>
            </w:r>
            <w:bookmarkEnd w:id="55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6" w:name="sub_13006"/>
            <w:r>
              <w:t>6</w:t>
            </w:r>
            <w:bookmarkEnd w:id="56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7" w:name="sub_13007"/>
            <w:r>
              <w:t>7</w:t>
            </w:r>
            <w:bookmarkEnd w:id="57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8" w:name="sub_13008"/>
            <w:r>
              <w:t>8</w:t>
            </w:r>
            <w:bookmarkEnd w:id="58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9" w:name="sub_13009"/>
            <w:r>
              <w:t>9</w:t>
            </w:r>
            <w:bookmarkEnd w:id="59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60" w:name="sub_13010"/>
            <w:r>
              <w:t>10</w:t>
            </w:r>
            <w:bookmarkEnd w:id="60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61" w:name="sub_13011"/>
            <w:r>
              <w:t>11</w:t>
            </w:r>
            <w:bookmarkEnd w:id="61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потребности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62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</w:r>
      <w:r>
        <w:rPr>
          <w:rStyle w:val="a3"/>
        </w:rPr>
        <w:lastRenderedPageBreak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62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кабинета врача-психиатра-нарколога и кабинета врача-психиатра-нарколога участкового</w:t>
      </w:r>
    </w:p>
    <w:p w:rsidR="00600687" w:rsidRDefault="00600687" w:rsidP="00600687"/>
    <w:p w:rsidR="00600687" w:rsidRDefault="00600687" w:rsidP="00600687">
      <w:bookmarkStart w:id="63" w:name="sub_14001"/>
      <w:r>
        <w:t>1. Настоящие Правила устанавливают порядок организации деятельности кабинета врача-психиатра-нарколога и кабинета врача-психиатра-нарколога участкового.</w:t>
      </w:r>
    </w:p>
    <w:p w:rsidR="00600687" w:rsidRDefault="00600687" w:rsidP="00600687">
      <w:bookmarkStart w:id="64" w:name="sub_14002"/>
      <w:bookmarkEnd w:id="63"/>
      <w:r>
        <w:t>2. Кабинет врача-психиатра-нарколога и кабинет врача-психиатра-нарколога участкового (далее - Кабинет) создается для оказания медицинской помощи по профилю "психиатрия-наркология" в амбулаторных условиях.</w:t>
      </w:r>
    </w:p>
    <w:p w:rsidR="00600687" w:rsidRDefault="00600687" w:rsidP="00600687">
      <w:bookmarkStart w:id="65" w:name="sub_14003"/>
      <w:bookmarkEnd w:id="64"/>
      <w:r>
        <w:t>3. Кабинет является структурным подразделением медицинской организации.</w:t>
      </w:r>
    </w:p>
    <w:p w:rsidR="00600687" w:rsidRDefault="00600687" w:rsidP="00600687">
      <w:bookmarkStart w:id="66" w:name="sub_14004"/>
      <w:bookmarkEnd w:id="65"/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67" w:name="sub_14005"/>
      <w:bookmarkEnd w:id="66"/>
      <w:r>
        <w:t xml:space="preserve">5. На должность врача-психиатра-нарколога Кабинета назначается специалист, соответствующий </w:t>
      </w:r>
      <w:hyperlink r:id="rId3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600687" w:rsidRDefault="00600687" w:rsidP="00600687">
      <w:bookmarkStart w:id="68" w:name="sub_14006"/>
      <w:bookmarkEnd w:id="67"/>
      <w:r>
        <w:t xml:space="preserve">6. Оснащение Кабинета осуществляется в соответствии со стандартом, предусмотренным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69" w:name="sub_14007"/>
      <w:bookmarkEnd w:id="68"/>
      <w:r>
        <w:t>7. Кабинет осуществляет следующие основные функции:</w:t>
      </w:r>
    </w:p>
    <w:bookmarkEnd w:id="69"/>
    <w:p w:rsidR="00600687" w:rsidRDefault="00600687" w:rsidP="00600687"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600687" w:rsidRDefault="00600687" w:rsidP="00600687">
      <w:r>
        <w:t>обследование, лечение и медицинская реабилитация лиц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600687" w:rsidRDefault="00600687" w:rsidP="00600687">
      <w:r>
        <w:t>при наличии медицинских показаний направление лиц с наркологическими расстройствами в наркологические отделения медицинских организаций, оказывающих специализированную медицинскую помощь;</w:t>
      </w:r>
    </w:p>
    <w:p w:rsidR="00600687" w:rsidRDefault="00600687" w:rsidP="00600687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оказание психотерапевтической, медико-психологической и социальной помощи лицам с наркологическими расстройствами, а также членам их семей;</w:t>
      </w:r>
    </w:p>
    <w:p w:rsidR="00600687" w:rsidRDefault="00600687" w:rsidP="00600687">
      <w:r>
        <w:t>осуществление экспертизы временной нетрудоспособности;</w:t>
      </w:r>
    </w:p>
    <w:p w:rsidR="00600687" w:rsidRDefault="00600687" w:rsidP="00600687">
      <w:r>
        <w:t>диспансерное наблюдение за лицами с наркологическими расстройствами;</w:t>
      </w:r>
    </w:p>
    <w:p w:rsidR="00600687" w:rsidRDefault="00600687" w:rsidP="00600687">
      <w:r>
        <w:t xml:space="preserve">оказание консультативной помощи врачам других специальностей по вопросам диагностики </w:t>
      </w:r>
      <w:r>
        <w:lastRenderedPageBreak/>
        <w:t>наркологических расстройств, лечения и медицинской реабилитации пациентов с наркологическими расстройствами;</w:t>
      </w:r>
    </w:p>
    <w:p w:rsidR="00600687" w:rsidRDefault="00600687" w:rsidP="00600687">
      <w:r>
        <w:t>анализ динамики заболеваемости и смертности от наркологических расстройств на территории обслуживания;</w:t>
      </w:r>
    </w:p>
    <w:p w:rsidR="00600687" w:rsidRDefault="00600687" w:rsidP="00600687">
      <w:r>
        <w:t>представление отчетности в установленном порядке</w:t>
      </w:r>
      <w:hyperlink w:anchor="sub_14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4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70" w:name="sub_1411"/>
      <w:r>
        <w:t xml:space="preserve">* </w:t>
      </w:r>
      <w:hyperlink r:id="rId37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71" w:name="sub_1422"/>
      <w:bookmarkEnd w:id="70"/>
      <w:r>
        <w:t xml:space="preserve">** </w:t>
      </w:r>
      <w:hyperlink r:id="rId38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71"/>
    <w:p w:rsidR="00600687" w:rsidRDefault="00600687" w:rsidP="00600687"/>
    <w:p w:rsidR="00600687" w:rsidRDefault="00600687" w:rsidP="00600687">
      <w:pPr>
        <w:ind w:firstLine="698"/>
        <w:jc w:val="right"/>
      </w:pPr>
      <w:bookmarkStart w:id="72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72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кабинета врача-психиатра-нарколога и кабинета врача-психиатра-нарколога участкового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267"/>
        <w:gridCol w:w="5098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  <w:p w:rsidR="00600687" w:rsidRDefault="00600687" w:rsidP="00A31497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40 тыс. населения;</w:t>
            </w:r>
          </w:p>
          <w:p w:rsidR="00600687" w:rsidRDefault="00600687" w:rsidP="00A31497">
            <w:pPr>
              <w:pStyle w:val="a8"/>
            </w:pPr>
            <w:r>
              <w:t>1 на 15 тыс. сельского населения;</w:t>
            </w:r>
          </w:p>
          <w:p w:rsidR="00600687" w:rsidRDefault="00600687" w:rsidP="00A31497">
            <w:pPr>
              <w:pStyle w:val="a8"/>
            </w:pPr>
            <w:r>
              <w:t>1 на 1 тыс. сельского населения Крайнего Севера и приравненных к нему местностей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(медицинская сестра участковая)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 нарколога (врача-психиатра-нарколога участкового)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Примечания:</w:t>
      </w:r>
    </w:p>
    <w:p w:rsidR="00600687" w:rsidRDefault="00600687" w:rsidP="00600687">
      <w:r>
        <w:t>1. Рекомендуемые штатные нормативы кабинета врача-психиатра-нарколога и кабинета врача-психиатра-нарколога участкового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(врачей-психиатров-наркологов участковых) и медицинских сестер кабинета врача-психиатра-нарколога или кабинета врача-психиатра-нарколога участкового устанавливается исходя из меньшей численности населения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9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кабинета врача-психиатра-нарколога и кабинета врача-психиатра-нарколога </w:t>
      </w:r>
      <w:r>
        <w:lastRenderedPageBreak/>
        <w:t>участкового устанавливается вне зависимости от численности прикрепленного населения.</w:t>
      </w:r>
    </w:p>
    <w:p w:rsidR="00600687" w:rsidRDefault="00600687" w:rsidP="00600687">
      <w:r>
        <w:t>4. Должности врачей-психотерапевтов, медицинских психологов, специалистов по социальной работе, социальных работников устанавливаются в штате медицинской организации, в структуре которой создан кабинет врача-психиатра-нарколога или кабинет врача-психиатра-нарколога участкового.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73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73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кабинета врача-психиатра-нарколога и кабинета врача-психиатра-нарколога участкового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25"/>
        <w:gridCol w:w="2848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4" w:name="sub_16001"/>
            <w:r>
              <w:t>1</w:t>
            </w:r>
            <w:bookmarkEnd w:id="74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Кушетка медицинская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5" w:name="sub_16002"/>
            <w:r>
              <w:t>2</w:t>
            </w:r>
            <w:bookmarkEnd w:id="75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Термометр медицинский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6" w:name="sub_16003"/>
            <w:r>
              <w:t>3</w:t>
            </w:r>
            <w:bookmarkEnd w:id="76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Фонендоскоп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7" w:name="sub_16004"/>
            <w:r>
              <w:t>4</w:t>
            </w:r>
            <w:bookmarkEnd w:id="77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8" w:name="sub_16005"/>
            <w:r>
              <w:t>5</w:t>
            </w:r>
            <w:bookmarkEnd w:id="78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79" w:name="sub_16006"/>
            <w:r>
              <w:t>6</w:t>
            </w:r>
            <w:bookmarkEnd w:id="79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80" w:name="sub_16007"/>
            <w:r>
              <w:t>7</w:t>
            </w:r>
            <w:bookmarkEnd w:id="80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81" w:name="sub_16008"/>
            <w:r>
              <w:t>8</w:t>
            </w:r>
            <w:bookmarkEnd w:id="81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82" w:name="sub_16009"/>
            <w:r>
              <w:t>9</w:t>
            </w:r>
            <w:bookmarkEnd w:id="82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83" w:name="sub_16010"/>
            <w:r>
              <w:t>10</w:t>
            </w:r>
            <w:bookmarkEnd w:id="83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84" w:name="sub_16011"/>
            <w:r>
              <w:t>11</w:t>
            </w:r>
            <w:bookmarkEnd w:id="84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85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85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600687" w:rsidRDefault="00600687" w:rsidP="00600687"/>
    <w:p w:rsidR="00600687" w:rsidRDefault="00600687" w:rsidP="00600687">
      <w:bookmarkStart w:id="86" w:name="sub_17001"/>
      <w:r>
        <w:lastRenderedPageBreak/>
        <w:t>1. Настоящие Правила устанавливают порядок организации деятельности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населения.</w:t>
      </w:r>
    </w:p>
    <w:p w:rsidR="00600687" w:rsidRDefault="00600687" w:rsidP="00600687">
      <w:bookmarkStart w:id="87" w:name="sub_17002"/>
      <w:bookmarkEnd w:id="86"/>
      <w:r>
        <w:t>2.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 (далее - Кабинет детский) создаются для оказания медицинской помощи по профилю "психиатрия-наркология" детям в амбулаторных условиях.</w:t>
      </w:r>
    </w:p>
    <w:p w:rsidR="00600687" w:rsidRDefault="00600687" w:rsidP="00600687">
      <w:bookmarkStart w:id="88" w:name="sub_17003"/>
      <w:bookmarkEnd w:id="87"/>
      <w:r>
        <w:t>3. Кабинет детский является структурным подразделением медицинской организации.</w:t>
      </w:r>
    </w:p>
    <w:p w:rsidR="00600687" w:rsidRDefault="00600687" w:rsidP="00600687">
      <w:bookmarkStart w:id="89" w:name="sub_17004"/>
      <w:bookmarkEnd w:id="88"/>
      <w:r>
        <w:t xml:space="preserve">4. Штатная численность Кабинета детского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8000" w:history="1">
        <w:r>
          <w:rPr>
            <w:rStyle w:val="a4"/>
          </w:rPr>
          <w:t>приложением N 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90" w:name="sub_17005"/>
      <w:bookmarkEnd w:id="89"/>
      <w:r>
        <w:t xml:space="preserve">5. На должность врача-психиатра-нарколога Кабинета детского назначается специалист, соответствующий </w:t>
      </w:r>
      <w:hyperlink r:id="rId40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4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600687" w:rsidRDefault="00600687" w:rsidP="00600687">
      <w:bookmarkStart w:id="91" w:name="sub_17006"/>
      <w:bookmarkEnd w:id="90"/>
      <w:r>
        <w:t xml:space="preserve">6. Оснащение Кабинета детского осуществляется в соответствии со стандартом, предусмотренным </w:t>
      </w:r>
      <w:hyperlink w:anchor="sub_19000" w:history="1">
        <w:r>
          <w:rPr>
            <w:rStyle w:val="a4"/>
          </w:rPr>
          <w:t>приложением N 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92" w:name="sub_17007"/>
      <w:bookmarkEnd w:id="91"/>
      <w:r>
        <w:t>7. Кабинет детский осуществляет следующие основные функции:</w:t>
      </w:r>
    </w:p>
    <w:bookmarkEnd w:id="92"/>
    <w:p w:rsidR="00600687" w:rsidRDefault="00600687" w:rsidP="00600687">
      <w:r>
        <w:t>проведение мероприятий по профилактике наркологических расстройств среди детей на популяционном, групповом и индивидуальном уровнях;</w:t>
      </w:r>
    </w:p>
    <w:p w:rsidR="00600687" w:rsidRDefault="00600687" w:rsidP="00600687">
      <w:r>
        <w:t>обследование, лечение и медицинская реабилитация детей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600687" w:rsidRDefault="00600687" w:rsidP="00600687">
      <w:r>
        <w:t>при наличии медицинских показаний направление детей с наркологическими расстройствами в наркологические отделения медицинских организаций, оказывающих специализированную медицинскую помощь;</w:t>
      </w:r>
    </w:p>
    <w:p w:rsidR="00600687" w:rsidRDefault="00600687" w:rsidP="00600687">
      <w:r>
        <w:t>проведение профилактических медицинских осмотров и медицинского освидетельствования;</w:t>
      </w:r>
    </w:p>
    <w:p w:rsidR="00600687" w:rsidRDefault="00600687" w:rsidP="00600687">
      <w:r>
        <w:t>проведение мотивационного консультирования детей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оказание психотерапевтической, медико-психологической и социальной помощи детям с наркологическими расстройствами, а также членам их семей;</w:t>
      </w:r>
    </w:p>
    <w:p w:rsidR="00600687" w:rsidRDefault="00600687" w:rsidP="00600687">
      <w:r>
        <w:t>осуществление экспертизы временной нетрудоспособности;</w:t>
      </w:r>
    </w:p>
    <w:p w:rsidR="00600687" w:rsidRDefault="00600687" w:rsidP="00600687">
      <w:r>
        <w:t>диспансерное наблюдение за детьми с наркологическими расстройствами;</w:t>
      </w:r>
    </w:p>
    <w:p w:rsidR="00600687" w:rsidRDefault="00600687" w:rsidP="00600687">
      <w:r>
        <w:t>оказание консультативной помощи врачам других специальностей по вопросам диагностики наркологических расстройств у детей, а также лечения и медицинской реабилитации детей с наркологическими расстройствами;</w:t>
      </w:r>
    </w:p>
    <w:p w:rsidR="00600687" w:rsidRDefault="00600687" w:rsidP="00600687">
      <w:r>
        <w:t>анализ динамики заболеваемости и смертности от наркологических расстройств среди детей на территории обслуживания;</w:t>
      </w:r>
    </w:p>
    <w:p w:rsidR="00600687" w:rsidRDefault="00600687" w:rsidP="00600687">
      <w:r>
        <w:t>представление отчетности в установленном порядке</w:t>
      </w:r>
      <w:hyperlink w:anchor="sub_17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7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93" w:name="sub_1711"/>
      <w:r>
        <w:lastRenderedPageBreak/>
        <w:t xml:space="preserve">* </w:t>
      </w:r>
      <w:hyperlink r:id="rId4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94" w:name="sub_1722"/>
      <w:bookmarkEnd w:id="93"/>
      <w:r>
        <w:t xml:space="preserve">** </w:t>
      </w:r>
      <w:hyperlink r:id="rId4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94"/>
    <w:p w:rsidR="00600687" w:rsidRDefault="00600687" w:rsidP="00600687"/>
    <w:p w:rsidR="00600687" w:rsidRDefault="00600687" w:rsidP="00600687">
      <w:pPr>
        <w:ind w:firstLine="698"/>
        <w:jc w:val="right"/>
      </w:pPr>
      <w:bookmarkStart w:id="95" w:name="sub_18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95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277"/>
        <w:gridCol w:w="5114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  <w:p w:rsidR="00600687" w:rsidRDefault="00600687" w:rsidP="00A31497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15 тыс. прикрепленного детского населения;</w:t>
            </w:r>
          </w:p>
          <w:p w:rsidR="00600687" w:rsidRDefault="00600687" w:rsidP="00A31497">
            <w:pPr>
              <w:pStyle w:val="a8"/>
            </w:pPr>
            <w:r>
              <w:t>1 на 3,5 тыс. прикрепленного детского сельского населения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(медицинская сестра участковая)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 нарколога (врача-психиатра-нарколога участкового)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Примечания:</w:t>
      </w:r>
    </w:p>
    <w:p w:rsidR="00600687" w:rsidRDefault="00600687" w:rsidP="00600687">
      <w:r>
        <w:t>1. Рекомендуемые штатные нормативы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исходя из меньшей численности населения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4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вне зависимости от численности прикрепленного населения.</w:t>
      </w:r>
    </w:p>
    <w:p w:rsidR="00600687" w:rsidRDefault="00600687" w:rsidP="00600687">
      <w:r>
        <w:t xml:space="preserve">4. Должности врача-психотерапевта, медицинского психолога, специалиста по социальной работе, социального работника устанавливаются в штате медицинской организации, в структуре </w:t>
      </w:r>
      <w:r>
        <w:lastRenderedPageBreak/>
        <w:t>которой создан кабинет врача-психиатра- нарколога для обслуживания детского населения или кабинет врача-психиатра- нарколога участкового для обслуживания детского населения.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96" w:name="sub_19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96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6556"/>
        <w:gridCol w:w="2782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97" w:name="sub_19001"/>
            <w:r>
              <w:t>1</w:t>
            </w:r>
            <w:bookmarkEnd w:id="97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Кушетка медицинская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98" w:name="sub_19002"/>
            <w:r>
              <w:t>2</w:t>
            </w:r>
            <w:bookmarkEnd w:id="98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Термометр медицинский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99" w:name="sub_19003"/>
            <w:r>
              <w:t>3</w:t>
            </w:r>
            <w:bookmarkEnd w:id="99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Фонендоскоп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0" w:name="sub_19004"/>
            <w:r>
              <w:t>4</w:t>
            </w:r>
            <w:bookmarkEnd w:id="100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1" w:name="sub_19005"/>
            <w:r>
              <w:t>5</w:t>
            </w:r>
            <w:bookmarkEnd w:id="101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2" w:name="sub_19006"/>
            <w:r>
              <w:t>6</w:t>
            </w:r>
            <w:bookmarkEnd w:id="102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3" w:name="sub_19007"/>
            <w:r>
              <w:t>7</w:t>
            </w:r>
            <w:bookmarkEnd w:id="103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4" w:name="sub_19008"/>
            <w:r>
              <w:t>8</w:t>
            </w:r>
            <w:bookmarkEnd w:id="104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5" w:name="sub_19009"/>
            <w:r>
              <w:t>9</w:t>
            </w:r>
            <w:bookmarkEnd w:id="105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6" w:name="sub_19010"/>
            <w:r>
              <w:t>10</w:t>
            </w:r>
            <w:bookmarkEnd w:id="106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07" w:name="sub_19011"/>
            <w:r>
              <w:t>11</w:t>
            </w:r>
            <w:bookmarkEnd w:id="107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108" w:name="sub_11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08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наркологического дневного стационара</w:t>
      </w:r>
    </w:p>
    <w:p w:rsidR="00600687" w:rsidRDefault="00600687" w:rsidP="00600687"/>
    <w:p w:rsidR="00600687" w:rsidRDefault="00600687" w:rsidP="00600687">
      <w:bookmarkStart w:id="109" w:name="sub_110001"/>
      <w:r>
        <w:t>1. Настоящие Правила устанавливают порядок организации деятельности наркологического дневного стационара.</w:t>
      </w:r>
    </w:p>
    <w:p w:rsidR="00600687" w:rsidRDefault="00600687" w:rsidP="00600687">
      <w:bookmarkStart w:id="110" w:name="sub_110002"/>
      <w:bookmarkEnd w:id="109"/>
      <w:r>
        <w:t>2. Наркологический дневной стационар (далее - Дневной стационар) создается для оказания первичной специализированной медико-санитарной помощи или специализированной медицинской помощи по профилю "психиатрия-наркология".</w:t>
      </w:r>
    </w:p>
    <w:p w:rsidR="00600687" w:rsidRDefault="00600687" w:rsidP="00600687">
      <w:bookmarkStart w:id="111" w:name="sub_110003"/>
      <w:bookmarkEnd w:id="110"/>
      <w:r>
        <w:lastRenderedPageBreak/>
        <w:t>3. Дневной стационар является структурным подразделением медицинской организации.</w:t>
      </w:r>
    </w:p>
    <w:p w:rsidR="00600687" w:rsidRDefault="00600687" w:rsidP="00600687">
      <w:bookmarkStart w:id="112" w:name="sub_110004"/>
      <w:bookmarkEnd w:id="111"/>
      <w:r>
        <w:t>4. В структуре Дневного стационара рекомендуется предусматривать:</w:t>
      </w:r>
    </w:p>
    <w:bookmarkEnd w:id="112"/>
    <w:p w:rsidR="00600687" w:rsidRDefault="00600687" w:rsidP="00600687">
      <w:r>
        <w:t>кабинеты врачей;</w:t>
      </w:r>
    </w:p>
    <w:p w:rsidR="00600687" w:rsidRDefault="00600687" w:rsidP="00600687">
      <w:r>
        <w:t>кабинеты медицинского психолога;</w:t>
      </w:r>
    </w:p>
    <w:p w:rsidR="00600687" w:rsidRDefault="00600687" w:rsidP="00600687">
      <w:r>
        <w:t>кабинет социального работника и специалиста по социальной работе;</w:t>
      </w:r>
    </w:p>
    <w:p w:rsidR="00600687" w:rsidRDefault="00600687" w:rsidP="00600687">
      <w:r>
        <w:t>процедурную;</w:t>
      </w:r>
    </w:p>
    <w:p w:rsidR="00600687" w:rsidRDefault="00600687" w:rsidP="00600687">
      <w:r>
        <w:t>кабинет старшей медицинской сестры;</w:t>
      </w:r>
    </w:p>
    <w:p w:rsidR="00600687" w:rsidRDefault="00600687" w:rsidP="00600687">
      <w:r>
        <w:t>кабинет сестры-хозяйки.</w:t>
      </w:r>
    </w:p>
    <w:p w:rsidR="00600687" w:rsidRDefault="00600687" w:rsidP="00600687">
      <w:bookmarkStart w:id="113" w:name="sub_110005"/>
      <w:r>
        <w:t>5. В Дневном стационаре рекомендуется предусматривать:</w:t>
      </w:r>
    </w:p>
    <w:bookmarkEnd w:id="113"/>
    <w:p w:rsidR="00600687" w:rsidRDefault="00600687" w:rsidP="00600687">
      <w:r>
        <w:t>палаты для пациентов;</w:t>
      </w:r>
    </w:p>
    <w:p w:rsidR="00600687" w:rsidRDefault="00600687" w:rsidP="00600687">
      <w:r>
        <w:t>помещение для осмотра пациентов;</w:t>
      </w:r>
    </w:p>
    <w:p w:rsidR="00600687" w:rsidRDefault="00600687" w:rsidP="00600687">
      <w:r>
        <w:t>помещения для индивидуальной и групповой психотерапии;</w:t>
      </w:r>
    </w:p>
    <w:p w:rsidR="00600687" w:rsidRDefault="00600687" w:rsidP="00600687">
      <w:r>
        <w:t>комнату для хранения медицинского оборудования;</w:t>
      </w:r>
    </w:p>
    <w:p w:rsidR="00600687" w:rsidRDefault="00600687" w:rsidP="00600687">
      <w:r>
        <w:t>комнату сестры-хозяйки;</w:t>
      </w:r>
    </w:p>
    <w:p w:rsidR="00600687" w:rsidRDefault="00600687" w:rsidP="00600687">
      <w:r>
        <w:t>буфетную и раздаточную;</w:t>
      </w:r>
    </w:p>
    <w:p w:rsidR="00600687" w:rsidRDefault="00600687" w:rsidP="00600687">
      <w:r>
        <w:t>помещение для хранения чистого белья;</w:t>
      </w:r>
    </w:p>
    <w:p w:rsidR="00600687" w:rsidRDefault="00600687" w:rsidP="00600687">
      <w:r>
        <w:t>помещение для сбора грязного белья;</w:t>
      </w:r>
    </w:p>
    <w:p w:rsidR="00600687" w:rsidRDefault="00600687" w:rsidP="00600687">
      <w:r>
        <w:t>душевую и туалет для медицинских работников;</w:t>
      </w:r>
    </w:p>
    <w:p w:rsidR="00600687" w:rsidRDefault="00600687" w:rsidP="00600687">
      <w:r>
        <w:t>душевые и туалеты для пациентов;</w:t>
      </w:r>
    </w:p>
    <w:p w:rsidR="00600687" w:rsidRDefault="00600687" w:rsidP="00600687">
      <w:r>
        <w:t>санитарную комнату;</w:t>
      </w:r>
    </w:p>
    <w:p w:rsidR="00600687" w:rsidRDefault="00600687" w:rsidP="00600687">
      <w:r>
        <w:t>комнату для посетителей.</w:t>
      </w:r>
    </w:p>
    <w:p w:rsidR="00600687" w:rsidRDefault="00600687" w:rsidP="00600687">
      <w:bookmarkStart w:id="114" w:name="sub_110006"/>
      <w:r>
        <w:t xml:space="preserve">6. Штатная численность Дневного стационара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1000" w:history="1">
        <w:r>
          <w:rPr>
            <w:rStyle w:val="a4"/>
          </w:rPr>
          <w:t>приложением N 11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15" w:name="sub_110007"/>
      <w:bookmarkEnd w:id="114"/>
      <w:r>
        <w:t xml:space="preserve">7. На должность заведующего Дневным стационаром - врача-психиатра-нарколога назначается специалист, соответствующий </w:t>
      </w:r>
      <w:hyperlink r:id="rId4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"психиатрия-наркология".</w:t>
      </w:r>
    </w:p>
    <w:p w:rsidR="00600687" w:rsidRDefault="00600687" w:rsidP="00600687">
      <w:bookmarkStart w:id="116" w:name="sub_110008"/>
      <w:bookmarkEnd w:id="115"/>
      <w:r>
        <w:t xml:space="preserve">8. На должность врача-психиатра-нарколога Дневного стационара назначается специалист, соответствующий </w:t>
      </w:r>
      <w:hyperlink r:id="rId47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600687" w:rsidRDefault="00600687" w:rsidP="00600687">
      <w:bookmarkStart w:id="117" w:name="sub_110009"/>
      <w:bookmarkEnd w:id="116"/>
      <w:r>
        <w:t xml:space="preserve">9. Оснащение Дневного стационара осуществляется в соответствии со стандартом, предусмотренным </w:t>
      </w:r>
      <w:hyperlink w:anchor="sub_112000" w:history="1">
        <w:r>
          <w:rPr>
            <w:rStyle w:val="a4"/>
          </w:rPr>
          <w:t>приложением N 12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18" w:name="sub_110010"/>
      <w:bookmarkEnd w:id="117"/>
      <w:r>
        <w:t>10. По решению руководителя медицинской организации, в которой создан Дневной стационар, для обеспечения своей деятельности Дневной стационар может использовать возможности лечебно-диагностических и вспомогательных подразделений медицинской организации.</w:t>
      </w:r>
    </w:p>
    <w:p w:rsidR="00600687" w:rsidRDefault="00600687" w:rsidP="00600687">
      <w:bookmarkStart w:id="119" w:name="sub_110011"/>
      <w:bookmarkEnd w:id="118"/>
      <w:r>
        <w:t>11. Дневной стационар осуществляет следующие основные функции:</w:t>
      </w:r>
    </w:p>
    <w:bookmarkEnd w:id="119"/>
    <w:p w:rsidR="00600687" w:rsidRDefault="00600687" w:rsidP="00600687">
      <w:r>
        <w:t>обследование, лечение и медицинская реабилитация лиц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lastRenderedPageBreak/>
        <w:t>оказание психотерапевтической, медико-психологической и социальной помощи лицам с наркологическими расстройствами;</w:t>
      </w:r>
    </w:p>
    <w:p w:rsidR="00600687" w:rsidRDefault="00600687" w:rsidP="00600687">
      <w:r>
        <w:t>оказание медико-психологической помощи семьям лиц с наркологическими расстройствами;</w:t>
      </w:r>
    </w:p>
    <w:p w:rsidR="00600687" w:rsidRDefault="00600687" w:rsidP="00600687">
      <w:r>
        <w:t>осуществление экспертизы временной нетрудоспособности;</w:t>
      </w:r>
    </w:p>
    <w:p w:rsidR="00600687" w:rsidRDefault="00600687" w:rsidP="00600687"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600687" w:rsidRDefault="00600687" w:rsidP="00600687">
      <w:r>
        <w:t>представление отчетности в установленном порядке</w:t>
      </w:r>
      <w:hyperlink w:anchor="sub_110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0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120" w:name="sub_11011"/>
      <w:r>
        <w:t xml:space="preserve">* </w:t>
      </w:r>
      <w:hyperlink r:id="rId48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121" w:name="sub_11022"/>
      <w:bookmarkEnd w:id="120"/>
      <w:r>
        <w:t xml:space="preserve">** </w:t>
      </w:r>
      <w:hyperlink r:id="rId49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21"/>
    <w:p w:rsidR="00600687" w:rsidRDefault="00600687" w:rsidP="00600687"/>
    <w:p w:rsidR="00600687" w:rsidRDefault="00600687" w:rsidP="00600687">
      <w:pPr>
        <w:ind w:firstLine="698"/>
        <w:jc w:val="right"/>
      </w:pPr>
      <w:bookmarkStart w:id="122" w:name="sub_111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22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наркологического дневного стационара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67"/>
        <w:gridCol w:w="5110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- врач-психиатр- нарколог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вместо 0,5 должности врача-психиатра-нарколога на 40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 для взрослых;</w:t>
            </w:r>
          </w:p>
          <w:p w:rsidR="00600687" w:rsidRDefault="00600687" w:rsidP="00A31497">
            <w:pPr>
              <w:pStyle w:val="a8"/>
            </w:pPr>
            <w:r>
              <w:t>1 на 10 коек для несовершеннолетних с 14 лет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40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психолог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 для взрослых;</w:t>
            </w:r>
          </w:p>
          <w:p w:rsidR="00600687" w:rsidRDefault="00600687" w:rsidP="00A31497">
            <w:pPr>
              <w:pStyle w:val="a8"/>
            </w:pPr>
            <w:r>
              <w:t>1 на 10 коек для несовершеннолетних с 14 лет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медицинской сестры процедурной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Примечания:</w:t>
      </w:r>
    </w:p>
    <w:p w:rsidR="00600687" w:rsidRDefault="00600687" w:rsidP="00600687">
      <w:r>
        <w:t>1. Рекомендуемые штатные нормативы наркологического дневного стационара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 xml:space="preserve">2. Для районов с низкой плотностью населения и ограниченной транспортной доступностью </w:t>
      </w:r>
      <w:r>
        <w:lastRenderedPageBreak/>
        <w:t>медицинских организаций количество должностей врачей- 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0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600687" w:rsidRDefault="00600687" w:rsidP="00600687"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организации, в структуре которой создан наркологический дневной стационар.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123" w:name="sub_1120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23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наркологического дневного стационара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5990"/>
        <w:gridCol w:w="3356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4" w:name="sub_112001"/>
            <w:r>
              <w:t>1</w:t>
            </w:r>
            <w:bookmarkEnd w:id="124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5" w:name="sub_112002"/>
            <w:r>
              <w:t>2</w:t>
            </w:r>
            <w:bookmarkEnd w:id="125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6" w:name="sub_112003"/>
            <w:r>
              <w:t>3</w:t>
            </w:r>
            <w:bookmarkEnd w:id="126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7" w:name="sub_112004"/>
            <w:r>
              <w:t>4</w:t>
            </w:r>
            <w:bookmarkEnd w:id="127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8" w:name="sub_112005"/>
            <w:r>
              <w:t>5</w:t>
            </w:r>
            <w:bookmarkEnd w:id="128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29" w:name="sub_112006"/>
            <w:r>
              <w:t>6</w:t>
            </w:r>
            <w:bookmarkEnd w:id="129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0" w:name="sub_112007"/>
            <w:r>
              <w:t>7</w:t>
            </w:r>
            <w:bookmarkEnd w:id="130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1" w:name="sub_112008"/>
            <w:r>
              <w:t>8</w:t>
            </w:r>
            <w:bookmarkEnd w:id="131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 на 5 коек (не менее 10)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2" w:name="sub_112009"/>
            <w:r>
              <w:t>9</w:t>
            </w:r>
            <w:bookmarkEnd w:id="132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Система палатной сигнализации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3" w:name="sub_112010"/>
            <w:r>
              <w:t>10</w:t>
            </w:r>
            <w:bookmarkEnd w:id="133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4" w:name="sub_112011"/>
            <w:r>
              <w:t>11</w:t>
            </w:r>
            <w:bookmarkEnd w:id="134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Стол прикроватный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5" w:name="sub_112012"/>
            <w:r>
              <w:t>12</w:t>
            </w:r>
            <w:bookmarkEnd w:id="135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6" w:name="sub_112013"/>
            <w:r>
              <w:t>13</w:t>
            </w:r>
            <w:bookmarkEnd w:id="136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</w:t>
            </w:r>
          </w:p>
          <w:p w:rsidR="00600687" w:rsidRDefault="00600687" w:rsidP="00A31497">
            <w:pPr>
              <w:pStyle w:val="a8"/>
            </w:pPr>
            <w:r>
              <w:t>(не менее чем для 10 групп веществ)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37" w:name="sub_112014"/>
            <w:r>
              <w:t>14</w:t>
            </w:r>
            <w:bookmarkEnd w:id="137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138" w:name="sub_113000"/>
      <w:r>
        <w:rPr>
          <w:rStyle w:val="a3"/>
        </w:rPr>
        <w:lastRenderedPageBreak/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38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отделения неотложной наркологической помощи</w:t>
      </w:r>
    </w:p>
    <w:p w:rsidR="00600687" w:rsidRDefault="00600687" w:rsidP="00600687"/>
    <w:p w:rsidR="00600687" w:rsidRDefault="00600687" w:rsidP="00600687">
      <w:bookmarkStart w:id="139" w:name="sub_113001"/>
      <w:r>
        <w:t>1. Настоящие Правила устанавливают порядок организации деятельности отделения неотложной наркологической помощи.</w:t>
      </w:r>
    </w:p>
    <w:p w:rsidR="00600687" w:rsidRDefault="00600687" w:rsidP="00600687">
      <w:bookmarkStart w:id="140" w:name="sub_113002"/>
      <w:bookmarkEnd w:id="139"/>
      <w:r>
        <w:t>2. Отделение неотложной наркологической помощи (далее - Отделение) создается для оказания специализированной медицинской помощи по профилю "психиатрия-наркология" в стационарных условиях.</w:t>
      </w:r>
    </w:p>
    <w:p w:rsidR="00600687" w:rsidRDefault="00600687" w:rsidP="00600687">
      <w:bookmarkStart w:id="141" w:name="sub_113003"/>
      <w:bookmarkEnd w:id="140"/>
      <w:r>
        <w:t>3. Отделение является структурным подразделением медицинской организации.</w:t>
      </w:r>
    </w:p>
    <w:p w:rsidR="00600687" w:rsidRDefault="00600687" w:rsidP="00600687">
      <w:bookmarkStart w:id="142" w:name="sub_113004"/>
      <w:bookmarkEnd w:id="141"/>
      <w:r>
        <w:t>4. В структуре Отделения рекомендуется предусматривать:</w:t>
      </w:r>
    </w:p>
    <w:bookmarkEnd w:id="142"/>
    <w:p w:rsidR="00600687" w:rsidRDefault="00600687" w:rsidP="00600687">
      <w:r>
        <w:t>кабинет заведующего Отделением;</w:t>
      </w:r>
    </w:p>
    <w:p w:rsidR="00600687" w:rsidRDefault="00600687" w:rsidP="00600687">
      <w:r>
        <w:t>кабинеты врачей;</w:t>
      </w:r>
    </w:p>
    <w:p w:rsidR="00600687" w:rsidRDefault="00600687" w:rsidP="00600687">
      <w:r>
        <w:t>процедурную;</w:t>
      </w:r>
    </w:p>
    <w:p w:rsidR="00600687" w:rsidRDefault="00600687" w:rsidP="00600687">
      <w:r>
        <w:t>кабинет лечения методами гравитационной хирургии крови;</w:t>
      </w:r>
    </w:p>
    <w:p w:rsidR="00600687" w:rsidRDefault="00600687" w:rsidP="00600687">
      <w:r>
        <w:t>кабинет старшей медицинской сестры.</w:t>
      </w:r>
    </w:p>
    <w:p w:rsidR="00600687" w:rsidRDefault="00600687" w:rsidP="00600687">
      <w:bookmarkStart w:id="143" w:name="sub_113005"/>
      <w:r>
        <w:t>5. В Отделении рекомендуется предусматривать:</w:t>
      </w:r>
    </w:p>
    <w:bookmarkEnd w:id="143"/>
    <w:p w:rsidR="00600687" w:rsidRDefault="00600687" w:rsidP="00600687">
      <w:r>
        <w:t>палаты для пациентов;</w:t>
      </w:r>
    </w:p>
    <w:p w:rsidR="00600687" w:rsidRDefault="00600687" w:rsidP="00600687">
      <w:r>
        <w:t>палаты для лечения пациентов с применением методов гемосорбции, плазмофереза и ультрафильтрации;</w:t>
      </w:r>
    </w:p>
    <w:p w:rsidR="00600687" w:rsidRDefault="00600687" w:rsidP="00600687">
      <w:r>
        <w:t>комнату для хранения медицинского оборудования;</w:t>
      </w:r>
    </w:p>
    <w:p w:rsidR="00600687" w:rsidRDefault="00600687" w:rsidP="00600687">
      <w:r>
        <w:t>комнату медицинских работников;</w:t>
      </w:r>
    </w:p>
    <w:p w:rsidR="00600687" w:rsidRDefault="00600687" w:rsidP="00600687">
      <w:r>
        <w:t>комнату сестры-хозяйки;</w:t>
      </w:r>
    </w:p>
    <w:p w:rsidR="00600687" w:rsidRDefault="00600687" w:rsidP="00600687">
      <w:r>
        <w:t>буфетную и раздаточную;</w:t>
      </w:r>
    </w:p>
    <w:p w:rsidR="00600687" w:rsidRDefault="00600687" w:rsidP="00600687">
      <w:r>
        <w:t>помещение для хранения чистого белья;</w:t>
      </w:r>
    </w:p>
    <w:p w:rsidR="00600687" w:rsidRDefault="00600687" w:rsidP="00600687">
      <w:r>
        <w:t>помещение для сбора грязного белья;</w:t>
      </w:r>
    </w:p>
    <w:p w:rsidR="00600687" w:rsidRDefault="00600687" w:rsidP="00600687">
      <w:r>
        <w:t>душевую и туалет для медицинских работников;</w:t>
      </w:r>
    </w:p>
    <w:p w:rsidR="00600687" w:rsidRDefault="00600687" w:rsidP="00600687">
      <w:r>
        <w:t>душевые и туалеты для пациентов;</w:t>
      </w:r>
    </w:p>
    <w:p w:rsidR="00600687" w:rsidRDefault="00600687" w:rsidP="00600687">
      <w:r>
        <w:t>санитарную комнату;</w:t>
      </w:r>
    </w:p>
    <w:p w:rsidR="00600687" w:rsidRDefault="00600687" w:rsidP="00600687">
      <w:r>
        <w:t>комнату для посетителей.</w:t>
      </w:r>
    </w:p>
    <w:p w:rsidR="00600687" w:rsidRDefault="00600687" w:rsidP="00600687">
      <w:bookmarkStart w:id="144" w:name="sub_113006"/>
      <w:r>
        <w:t xml:space="preserve">6.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4000" w:history="1">
        <w:r>
          <w:rPr>
            <w:rStyle w:val="a4"/>
          </w:rPr>
          <w:t>приложением N 14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45" w:name="sub_113007"/>
      <w:bookmarkEnd w:id="144"/>
      <w:r>
        <w:t xml:space="preserve">7. На должность заведующего Отделением - врача-психиатра-нарколога назначается специалист, соответствующий </w:t>
      </w:r>
      <w:hyperlink r:id="rId5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"психиатрия-наркология".</w:t>
      </w:r>
    </w:p>
    <w:p w:rsidR="00600687" w:rsidRDefault="00600687" w:rsidP="00600687">
      <w:bookmarkStart w:id="146" w:name="sub_113008"/>
      <w:bookmarkEnd w:id="145"/>
      <w:r>
        <w:t xml:space="preserve">8. На должность врача-психиатра-нарколога Отделения назначается специалист, </w:t>
      </w:r>
      <w:r>
        <w:lastRenderedPageBreak/>
        <w:t xml:space="preserve">соответствующий </w:t>
      </w:r>
      <w:hyperlink r:id="rId53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600687" w:rsidRDefault="00600687" w:rsidP="00600687">
      <w:bookmarkStart w:id="147" w:name="sub_113009"/>
      <w:bookmarkEnd w:id="146"/>
      <w:r>
        <w:t xml:space="preserve">9. Оснащение Отделения осуществляется в соответствии со стандартом, предусмотренным </w:t>
      </w:r>
      <w:hyperlink w:anchor="sub_115000" w:history="1">
        <w:r>
          <w:rPr>
            <w:rStyle w:val="a4"/>
          </w:rPr>
          <w:t>приложением N 15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48" w:name="sub_113010"/>
      <w:bookmarkEnd w:id="147"/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600687" w:rsidRDefault="00600687" w:rsidP="00600687">
      <w:bookmarkStart w:id="149" w:name="sub_113011"/>
      <w:bookmarkEnd w:id="148"/>
      <w:r>
        <w:t>11. Отделение осуществляет следующие основные функции:</w:t>
      </w:r>
    </w:p>
    <w:bookmarkEnd w:id="149"/>
    <w:p w:rsidR="00600687" w:rsidRDefault="00600687" w:rsidP="00600687">
      <w:r>
        <w:t>оказание медицинской помощи в стационарных условиях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 больным с острой интоксикацией психоактивными веществами, с психотическими расстройствами вследствие употребления психоактивных веществ, с абстинентным синдромом средней и тяжелой степени тяжести, с тяжелой сопутствующей соматической патологией;</w:t>
      </w:r>
    </w:p>
    <w:p w:rsidR="00600687" w:rsidRDefault="00600687" w:rsidP="00600687">
      <w:r>
        <w:t>проведение наблюдения и интенсивного лечения при неотложных состояниях у пациентов, поступающих из других структурных подразделений медицинской организации;</w:t>
      </w:r>
    </w:p>
    <w:p w:rsidR="00600687" w:rsidRDefault="00600687" w:rsidP="00600687">
      <w:r>
        <w:t>проведение лабораторного и функционального мониторинга за адекватностью интенсивной терапии;</w:t>
      </w:r>
    </w:p>
    <w:p w:rsidR="00600687" w:rsidRDefault="00600687" w:rsidP="00600687">
      <w:r>
        <w:t>выработка рекомендаций по лечению и обследованию пациентов, переводимых из Отделения в структурные подразделения медицинской организации на ближайшие сутки;</w:t>
      </w:r>
    </w:p>
    <w:p w:rsidR="00600687" w:rsidRDefault="00600687" w:rsidP="00600687">
      <w:r>
        <w:t>консультирование медицинских работников структурных подразделений медицинской организации по вопросам лечения пациентов при угрозе развития у них неотложных состояний;</w:t>
      </w:r>
    </w:p>
    <w:p w:rsidR="00600687" w:rsidRDefault="00600687" w:rsidP="00600687">
      <w:r>
        <w:t>оказание психотерапевтической, медико-психологической и социальной помощи пациентам с наркологическими расстройствами;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осуществление экспертизы временной нетрудоспособности;</w:t>
      </w:r>
    </w:p>
    <w:p w:rsidR="00600687" w:rsidRDefault="00600687" w:rsidP="00600687"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600687" w:rsidRDefault="00600687" w:rsidP="00600687">
      <w:r>
        <w:t>представление отчетности в установленном порядке</w:t>
      </w:r>
      <w:hyperlink w:anchor="sub_113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3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150" w:name="sub_11311"/>
      <w:r>
        <w:t xml:space="preserve">* </w:t>
      </w:r>
      <w:hyperlink r:id="rId54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151" w:name="sub_11322"/>
      <w:bookmarkEnd w:id="150"/>
      <w:r>
        <w:t xml:space="preserve">** </w:t>
      </w:r>
      <w:hyperlink r:id="rId55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51"/>
    <w:p w:rsidR="00600687" w:rsidRDefault="00600687" w:rsidP="00600687"/>
    <w:p w:rsidR="00600687" w:rsidRDefault="00600687" w:rsidP="00600687">
      <w:pPr>
        <w:ind w:firstLine="698"/>
        <w:jc w:val="right"/>
      </w:pPr>
      <w:bookmarkStart w:id="152" w:name="sub_114000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52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отделения неотложной наркологической помощи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4545"/>
        <w:gridCol w:w="4789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3" w:name="sub_114001"/>
            <w:r>
              <w:t>1</w:t>
            </w:r>
            <w:bookmarkEnd w:id="153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30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4" w:name="sub_114002"/>
            <w:r>
              <w:t>2</w:t>
            </w:r>
            <w:bookmarkEnd w:id="154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на 30 коек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5" w:name="sub_114003"/>
            <w:r>
              <w:t>3</w:t>
            </w:r>
            <w:bookmarkEnd w:id="155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Врач-трансфузиолог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30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6" w:name="sub_114004"/>
            <w:r>
              <w:t>4</w:t>
            </w:r>
            <w:bookmarkEnd w:id="156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7" w:name="sub_114005"/>
            <w:r>
              <w:t>5</w:t>
            </w:r>
            <w:bookmarkEnd w:id="157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на 15 коек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8" w:name="sub_114006"/>
            <w:r>
              <w:t>6</w:t>
            </w:r>
            <w:bookmarkEnd w:id="158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3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59" w:name="sub_114007"/>
            <w:r>
              <w:t>7</w:t>
            </w:r>
            <w:bookmarkEnd w:id="159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0" w:name="sub_114008"/>
            <w:r>
              <w:t>8</w:t>
            </w:r>
            <w:bookmarkEnd w:id="160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на 20 коек (для обеспечения круглосуточной работы)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Примечание:</w:t>
      </w:r>
    </w:p>
    <w:p w:rsidR="00600687" w:rsidRDefault="00600687" w:rsidP="00600687">
      <w:r>
        <w:t>1. Рекомендуемые штатные нормативы отделения неотложной наркологической помощи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6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600687" w:rsidRDefault="00600687" w:rsidP="00600687">
      <w:r>
        <w:t>4. В медицинских организациях, в структуре которых создано отделение неотложной наркологической помощи, рекомендуется предусматривать дополнительно должности врачей-неврологов из расчета 0,5 должности на отделение неотложной наркологической помощи, а также должности врача-терапевта, медицинского психолога из расчета 1 должность на отделение неотложной наркологической помощи.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161" w:name="sub_115000"/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61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отделения неотложной наркологической помощи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42"/>
        <w:gridCol w:w="2827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 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2" w:name="sub_115001"/>
            <w:r>
              <w:lastRenderedPageBreak/>
              <w:t>1</w:t>
            </w:r>
            <w:bookmarkEnd w:id="162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3" w:name="sub_115002"/>
            <w:r>
              <w:t>2</w:t>
            </w:r>
            <w:bookmarkEnd w:id="163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 на 3 койки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4" w:name="sub_115003"/>
            <w:r>
              <w:t>3</w:t>
            </w:r>
            <w:bookmarkEnd w:id="164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плазмафереза и плазмацитафереза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5" w:name="sub_115004"/>
            <w:r>
              <w:t>4</w:t>
            </w:r>
            <w:bookmarkEnd w:id="165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Расходные материалы к аппарату для плазмафереза и плазмацитафереза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6" w:name="sub_115005"/>
            <w:r>
              <w:t>5</w:t>
            </w:r>
            <w:bookmarkEnd w:id="166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Дефибриллятор кардиосинхронизированный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7" w:name="sub_115006"/>
            <w:r>
              <w:t>6</w:t>
            </w:r>
            <w:bookmarkEnd w:id="167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100 на 1 год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8" w:name="sub_115007"/>
            <w:r>
              <w:t>7</w:t>
            </w:r>
            <w:bookmarkEnd w:id="168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69" w:name="sub_115008"/>
            <w:r>
              <w:t>8</w:t>
            </w:r>
            <w:bookmarkEnd w:id="169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70" w:name="sub_115009"/>
            <w:r>
              <w:t>9</w:t>
            </w:r>
            <w:bookmarkEnd w:id="170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Электрокардиограф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71" w:name="sub_115010"/>
            <w:r>
              <w:t>10</w:t>
            </w:r>
            <w:bookmarkEnd w:id="171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Негатоскоп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72" w:name="sub_115011"/>
            <w:r>
              <w:t>11</w:t>
            </w:r>
            <w:bookmarkEnd w:id="172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 на 5 коек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173" w:name="sub_116000"/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73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наркологического отделения</w:t>
      </w:r>
    </w:p>
    <w:p w:rsidR="00600687" w:rsidRDefault="00600687" w:rsidP="00600687"/>
    <w:p w:rsidR="00600687" w:rsidRDefault="00600687" w:rsidP="00600687">
      <w:bookmarkStart w:id="174" w:name="sub_116001"/>
      <w:r>
        <w:t>1. Настоящие Правила устанавливают порядок организации деятельности наркологического отделения.</w:t>
      </w:r>
    </w:p>
    <w:p w:rsidR="00600687" w:rsidRDefault="00600687" w:rsidP="00600687">
      <w:bookmarkStart w:id="175" w:name="sub_116002"/>
      <w:bookmarkEnd w:id="174"/>
      <w:r>
        <w:t>2. Наркологическое отделение (далее - Отделение) создается для оказания специализированной медицинской помощи по профилю "психиатрия-наркология".</w:t>
      </w:r>
    </w:p>
    <w:p w:rsidR="00600687" w:rsidRDefault="00600687" w:rsidP="00600687">
      <w:bookmarkStart w:id="176" w:name="sub_116003"/>
      <w:bookmarkEnd w:id="175"/>
      <w:r>
        <w:t>3. Отделение является структурным подразделением медицинской организации.</w:t>
      </w:r>
    </w:p>
    <w:p w:rsidR="00600687" w:rsidRDefault="00600687" w:rsidP="00600687">
      <w:bookmarkStart w:id="177" w:name="sub_116004"/>
      <w:bookmarkEnd w:id="176"/>
      <w:r>
        <w:t>4. В структуре Отделения рекомендуется предусматривать:</w:t>
      </w:r>
    </w:p>
    <w:bookmarkEnd w:id="177"/>
    <w:p w:rsidR="00600687" w:rsidRDefault="00600687" w:rsidP="00600687">
      <w:r>
        <w:t>кабинет заведующего;</w:t>
      </w:r>
    </w:p>
    <w:p w:rsidR="00600687" w:rsidRDefault="00600687" w:rsidP="00600687">
      <w:r>
        <w:t>кабинеты врачей;</w:t>
      </w:r>
    </w:p>
    <w:p w:rsidR="00600687" w:rsidRDefault="00600687" w:rsidP="00600687">
      <w:r>
        <w:t>кабинет врача-психотерапевта;</w:t>
      </w:r>
    </w:p>
    <w:p w:rsidR="00600687" w:rsidRDefault="00600687" w:rsidP="00600687">
      <w:r>
        <w:t>кабинет медицинского психолога;</w:t>
      </w:r>
    </w:p>
    <w:p w:rsidR="00600687" w:rsidRDefault="00600687" w:rsidP="00600687">
      <w:r>
        <w:t>процедурную;</w:t>
      </w:r>
    </w:p>
    <w:p w:rsidR="00600687" w:rsidRDefault="00600687" w:rsidP="00600687">
      <w:r>
        <w:t>кабинет старшей медицинской сестры.</w:t>
      </w:r>
    </w:p>
    <w:p w:rsidR="00600687" w:rsidRDefault="00600687" w:rsidP="00600687">
      <w:bookmarkStart w:id="178" w:name="sub_116005"/>
      <w:r>
        <w:t>5. В Отделении рекомендуется предусматривать:</w:t>
      </w:r>
    </w:p>
    <w:bookmarkEnd w:id="178"/>
    <w:p w:rsidR="00600687" w:rsidRDefault="00600687" w:rsidP="00600687">
      <w:r>
        <w:t>палаты для пациентов;</w:t>
      </w:r>
    </w:p>
    <w:p w:rsidR="00600687" w:rsidRDefault="00600687" w:rsidP="00600687">
      <w:r>
        <w:t>комнату для хранения медицинского оборудования;</w:t>
      </w:r>
    </w:p>
    <w:p w:rsidR="00600687" w:rsidRDefault="00600687" w:rsidP="00600687">
      <w:r>
        <w:t>комнату для среднего медицинского персонала;</w:t>
      </w:r>
    </w:p>
    <w:p w:rsidR="00600687" w:rsidRDefault="00600687" w:rsidP="00600687">
      <w:r>
        <w:t>комнату сестры-хозяйки;</w:t>
      </w:r>
    </w:p>
    <w:p w:rsidR="00600687" w:rsidRDefault="00600687" w:rsidP="00600687">
      <w:r>
        <w:t>помещение для групповой и индивидуальной психотерапии;</w:t>
      </w:r>
    </w:p>
    <w:p w:rsidR="00600687" w:rsidRDefault="00600687" w:rsidP="00600687">
      <w:r>
        <w:t>буфетную и раздаточную;</w:t>
      </w:r>
    </w:p>
    <w:p w:rsidR="00600687" w:rsidRDefault="00600687" w:rsidP="00600687">
      <w:r>
        <w:t>помещение для хранения чистого белья;</w:t>
      </w:r>
    </w:p>
    <w:p w:rsidR="00600687" w:rsidRDefault="00600687" w:rsidP="00600687">
      <w:r>
        <w:t>помещение для сбора грязного белья;</w:t>
      </w:r>
    </w:p>
    <w:p w:rsidR="00600687" w:rsidRDefault="00600687" w:rsidP="00600687">
      <w:r>
        <w:lastRenderedPageBreak/>
        <w:t>душевую и туалет для медицинских работников;</w:t>
      </w:r>
    </w:p>
    <w:p w:rsidR="00600687" w:rsidRDefault="00600687" w:rsidP="00600687">
      <w:r>
        <w:t>душевые и туалеты для пациентов;</w:t>
      </w:r>
    </w:p>
    <w:p w:rsidR="00600687" w:rsidRDefault="00600687" w:rsidP="00600687">
      <w:r>
        <w:t>санитарную комнату;</w:t>
      </w:r>
    </w:p>
    <w:p w:rsidR="00600687" w:rsidRDefault="00600687" w:rsidP="00600687">
      <w:r>
        <w:t>комнату для посетителей.</w:t>
      </w:r>
    </w:p>
    <w:p w:rsidR="00600687" w:rsidRDefault="00600687" w:rsidP="00600687">
      <w:bookmarkStart w:id="179" w:name="sub_116006"/>
      <w:r>
        <w:t>6. Отделение может быть смешанным (для лиц с различными наркологическими расстройствами) или специализированным (для лиц с определенным наркологическим расстройством).</w:t>
      </w:r>
    </w:p>
    <w:p w:rsidR="00600687" w:rsidRDefault="00600687" w:rsidP="00600687">
      <w:bookmarkStart w:id="180" w:name="sub_116007"/>
      <w:bookmarkEnd w:id="179"/>
      <w:r>
        <w:t xml:space="preserve">7.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7000" w:history="1">
        <w:r>
          <w:rPr>
            <w:rStyle w:val="a4"/>
          </w:rPr>
          <w:t>приложением N 17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81" w:name="sub_116008"/>
      <w:bookmarkEnd w:id="180"/>
      <w:r>
        <w:t xml:space="preserve">8. На должность заведующего Отделением - врача-психиатра-нарколога назначается специалист, соответствующий </w:t>
      </w:r>
      <w:hyperlink r:id="rId57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Квалификационным требованиям), по специальности "психиатрия-наркология".</w:t>
      </w:r>
    </w:p>
    <w:p w:rsidR="00600687" w:rsidRDefault="00600687" w:rsidP="00600687">
      <w:bookmarkStart w:id="182" w:name="sub_116009"/>
      <w:bookmarkEnd w:id="181"/>
      <w:r>
        <w:t xml:space="preserve">9. На должность врача-психиатра-нарколога Отделения назначается специалист, соответствующий </w:t>
      </w:r>
      <w:hyperlink r:id="rId59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600687" w:rsidRDefault="00600687" w:rsidP="00600687">
      <w:bookmarkStart w:id="183" w:name="sub_116010"/>
      <w:bookmarkEnd w:id="182"/>
      <w:r>
        <w:t xml:space="preserve">10. Оснащение Отделения осуществляется в соответствии со стандартом, предусмотренным </w:t>
      </w:r>
      <w:hyperlink w:anchor="sub_118000" w:history="1">
        <w:r>
          <w:rPr>
            <w:rStyle w:val="a4"/>
          </w:rPr>
          <w:t>приложением N 18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184" w:name="sub_116011"/>
      <w:bookmarkEnd w:id="183"/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600687" w:rsidRDefault="00600687" w:rsidP="00600687">
      <w:bookmarkStart w:id="185" w:name="sub_116012"/>
      <w:bookmarkEnd w:id="184"/>
      <w:r>
        <w:t>12. Отделение осуществляет следующие основные функции:</w:t>
      </w:r>
    </w:p>
    <w:bookmarkEnd w:id="185"/>
    <w:p w:rsidR="00600687" w:rsidRDefault="00600687" w:rsidP="00600687">
      <w:r>
        <w:t>оказание специализированной медицинской помощи лицам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оказание психотерапевтической и медико-психологической помощи лицам с наркологическими расстройствами;</w:t>
      </w:r>
    </w:p>
    <w:p w:rsidR="00600687" w:rsidRDefault="00600687" w:rsidP="00600687">
      <w:r>
        <w:t>оказание консультативной помощи иным врачам-специалистам по вопросам диагностики, лечения и медицинской реабилитации лиц с наркологическими расстройствами;</w:t>
      </w:r>
    </w:p>
    <w:p w:rsidR="00600687" w:rsidRDefault="00600687" w:rsidP="00600687">
      <w:r>
        <w:t>осуществление экспертизы временной нетрудоспособности;</w:t>
      </w:r>
    </w:p>
    <w:p w:rsidR="00600687" w:rsidRDefault="00600687" w:rsidP="00600687">
      <w:r>
        <w:t>участие в организации и проведении научно-практических мероприятий по вопросам наркологических расстройств;</w:t>
      </w:r>
    </w:p>
    <w:p w:rsidR="00600687" w:rsidRDefault="00600687" w:rsidP="00600687">
      <w:r>
        <w:t>представление отчетности в установленном порядке</w:t>
      </w:r>
      <w:hyperlink w:anchor="sub_116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6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>
      <w:bookmarkStart w:id="186" w:name="sub_116013"/>
      <w:r>
        <w:t>13. Отделение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186"/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187" w:name="sub_11611"/>
      <w:r>
        <w:lastRenderedPageBreak/>
        <w:t xml:space="preserve">* </w:t>
      </w:r>
      <w:hyperlink r:id="rId60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188" w:name="sub_11622"/>
      <w:bookmarkEnd w:id="187"/>
      <w:r>
        <w:t xml:space="preserve">** </w:t>
      </w:r>
      <w:hyperlink r:id="rId61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88"/>
    <w:p w:rsidR="00600687" w:rsidRDefault="00600687" w:rsidP="00600687"/>
    <w:p w:rsidR="00600687" w:rsidRDefault="00600687" w:rsidP="00600687">
      <w:pPr>
        <w:ind w:firstLine="698"/>
        <w:jc w:val="right"/>
      </w:pPr>
      <w:bookmarkStart w:id="189" w:name="sub_117000"/>
      <w:r>
        <w:rPr>
          <w:rStyle w:val="a3"/>
        </w:rPr>
        <w:t>Приложение N 17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89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наркологического отделения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4"/>
        <w:gridCol w:w="5107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0" w:name="sub_117001"/>
            <w:r>
              <w:t>1</w:t>
            </w:r>
            <w:bookmarkEnd w:id="190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при числе должностей врачей-психиатров-наркологов</w:t>
            </w:r>
          </w:p>
          <w:p w:rsidR="00600687" w:rsidRDefault="00600687" w:rsidP="00A31497">
            <w:pPr>
              <w:pStyle w:val="a8"/>
            </w:pPr>
            <w:r>
              <w:t>не менее 3 должностей - вместо 0,5 должности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свыше 4 должностей - вместо 1 должности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1" w:name="sub_117002"/>
            <w:r>
              <w:t>2</w:t>
            </w:r>
            <w:bookmarkEnd w:id="191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35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20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лечения несовершеннолетних с 14 лет больных алкоголизмом и (или) наркоманией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2" w:name="sub_117003"/>
            <w:r>
              <w:t>3</w:t>
            </w:r>
            <w:bookmarkEnd w:id="192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3" w:name="sub_117004"/>
            <w:r>
              <w:t>4</w:t>
            </w:r>
            <w:bookmarkEnd w:id="193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психолог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20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15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4" w:name="sub_117005"/>
            <w:r>
              <w:t>5</w:t>
            </w:r>
            <w:bookmarkEnd w:id="194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35 коек для взрослых;</w:t>
            </w:r>
          </w:p>
          <w:p w:rsidR="00600687" w:rsidRDefault="00600687" w:rsidP="00A31497">
            <w:pPr>
              <w:pStyle w:val="a8"/>
            </w:pPr>
            <w:r>
              <w:t>15 коек для несовершеннолетних с 14 лет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5" w:name="sub_117006"/>
            <w:r>
              <w:t>6</w:t>
            </w:r>
            <w:bookmarkEnd w:id="195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 должности специалиста по социальной работе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6" w:name="sub_117007"/>
            <w:r>
              <w:t>7</w:t>
            </w:r>
            <w:bookmarkEnd w:id="196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заведующего отделением -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7" w:name="sub_117008"/>
            <w:r>
              <w:t>8</w:t>
            </w:r>
            <w:bookmarkEnd w:id="197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(для обеспечения круглосуточной работы) на:</w:t>
            </w:r>
          </w:p>
          <w:p w:rsidR="00600687" w:rsidRDefault="00600687" w:rsidP="00A31497">
            <w:pPr>
              <w:pStyle w:val="a8"/>
            </w:pPr>
            <w:r>
              <w:t>15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10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8" w:name="sub_117009"/>
            <w:r>
              <w:lastRenderedPageBreak/>
              <w:t>9</w:t>
            </w:r>
            <w:bookmarkEnd w:id="198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199" w:name="sub_117010"/>
            <w:r>
              <w:t>10</w:t>
            </w:r>
            <w:bookmarkEnd w:id="199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0" w:name="sub_117011"/>
            <w:r>
              <w:t>11</w:t>
            </w:r>
            <w:bookmarkEnd w:id="200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для обеспечения круглосуточной работы на:</w:t>
            </w:r>
          </w:p>
          <w:p w:rsidR="00600687" w:rsidRDefault="00600687" w:rsidP="00A31497">
            <w:pPr>
              <w:pStyle w:val="a8"/>
            </w:pPr>
            <w:r>
              <w:t>20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10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Примечание:</w:t>
      </w:r>
    </w:p>
    <w:p w:rsidR="00600687" w:rsidRDefault="00600687" w:rsidP="00600687">
      <w:r>
        <w:t>1. Рекомендуемые штатные нормативы наркологического отделения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2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201" w:name="sub_118000"/>
      <w:r>
        <w:rPr>
          <w:rStyle w:val="a3"/>
        </w:rPr>
        <w:t>Приложение N 18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01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наркологического отделения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20"/>
        <w:gridCol w:w="2845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2" w:name="sub_118001"/>
            <w:r>
              <w:t>1</w:t>
            </w:r>
            <w:bookmarkEnd w:id="20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3" w:name="sub_118002"/>
            <w:r>
              <w:t>2</w:t>
            </w:r>
            <w:bookmarkEnd w:id="20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4" w:name="sub_118003"/>
            <w:r>
              <w:t>3</w:t>
            </w:r>
            <w:bookmarkEnd w:id="20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5" w:name="sub_118004"/>
            <w:r>
              <w:t>4</w:t>
            </w:r>
            <w:bookmarkEnd w:id="20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6" w:name="sub_118005"/>
            <w:r>
              <w:t>5</w:t>
            </w:r>
            <w:bookmarkEnd w:id="20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7" w:name="sub_118006"/>
            <w:r>
              <w:t>6</w:t>
            </w:r>
            <w:bookmarkEnd w:id="20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8" w:name="sub_118007"/>
            <w:r>
              <w:t>7</w:t>
            </w:r>
            <w:bookmarkEnd w:id="20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09" w:name="sub_118008"/>
            <w:r>
              <w:t>8</w:t>
            </w:r>
            <w:bookmarkEnd w:id="20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0" w:name="sub_118009"/>
            <w:r>
              <w:lastRenderedPageBreak/>
              <w:t>9</w:t>
            </w:r>
            <w:bookmarkEnd w:id="21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1" w:name="sub_118010"/>
            <w:r>
              <w:t>10</w:t>
            </w:r>
            <w:bookmarkEnd w:id="21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 на 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2" w:name="sub_118011"/>
            <w:r>
              <w:t>11</w:t>
            </w:r>
            <w:bookmarkEnd w:id="21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Система палатной сигнализации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3" w:name="sub_118012"/>
            <w:r>
              <w:t>12</w:t>
            </w:r>
            <w:bookmarkEnd w:id="21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4" w:name="sub_118013"/>
            <w:r>
              <w:t>13</w:t>
            </w:r>
            <w:bookmarkEnd w:id="21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Стол прикроватный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15" w:name="sub_118014"/>
            <w:r>
              <w:t>14</w:t>
            </w:r>
            <w:bookmarkEnd w:id="21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216" w:name="sub_119000"/>
      <w:r>
        <w:rPr>
          <w:rStyle w:val="a3"/>
        </w:rPr>
        <w:t>Приложение N 19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16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отделения медицинской реабилитации для лиц с наркологическими расстройствами</w:t>
      </w:r>
    </w:p>
    <w:p w:rsidR="00600687" w:rsidRDefault="00600687" w:rsidP="00600687"/>
    <w:p w:rsidR="00600687" w:rsidRDefault="00600687" w:rsidP="00600687">
      <w:bookmarkStart w:id="217" w:name="sub_119001"/>
      <w:r>
        <w:t>1. Настоящие Правила устанавливают порядок организации деятельности отделения медицинской реабилитации для лиц с наркологическими расстройствами.</w:t>
      </w:r>
    </w:p>
    <w:p w:rsidR="00600687" w:rsidRDefault="00600687" w:rsidP="00600687">
      <w:bookmarkStart w:id="218" w:name="sub_119002"/>
      <w:bookmarkEnd w:id="217"/>
      <w:r>
        <w:t>2. Отделение медицинской реабилитации для лиц с наркологическими расстройствами (далее - МР отделение) создается для оказания первичной медико-санитарной и (или) специализированной медицинской помощи по профилю "психиатрия-наркология" в амбулаторных условиях, условиях дневного стационара или стационарных условиях.</w:t>
      </w:r>
    </w:p>
    <w:p w:rsidR="00600687" w:rsidRDefault="00600687" w:rsidP="00600687">
      <w:bookmarkStart w:id="219" w:name="sub_119003"/>
      <w:bookmarkEnd w:id="218"/>
      <w:r>
        <w:t>3. МР отделение является структурным подразделением медицинской организации.</w:t>
      </w:r>
    </w:p>
    <w:p w:rsidR="00600687" w:rsidRDefault="00600687" w:rsidP="00600687">
      <w:bookmarkStart w:id="220" w:name="sub_119004"/>
      <w:bookmarkEnd w:id="219"/>
      <w:r>
        <w:t>4. В структуре МР отделения рекомендуется предусматривать:</w:t>
      </w:r>
    </w:p>
    <w:bookmarkEnd w:id="220"/>
    <w:p w:rsidR="00600687" w:rsidRDefault="00600687" w:rsidP="00600687">
      <w:r>
        <w:t>кабинет заведующего;</w:t>
      </w:r>
    </w:p>
    <w:p w:rsidR="00600687" w:rsidRDefault="00600687" w:rsidP="00600687">
      <w:r>
        <w:t>кабинет для врачей-психиатров-наркологов;</w:t>
      </w:r>
    </w:p>
    <w:p w:rsidR="00600687" w:rsidRDefault="00600687" w:rsidP="00600687">
      <w:r>
        <w:t>кабинет врача-психотерапевта;</w:t>
      </w:r>
    </w:p>
    <w:p w:rsidR="00600687" w:rsidRDefault="00600687" w:rsidP="00600687">
      <w:r>
        <w:t>кабинет медицинского психолога;</w:t>
      </w:r>
    </w:p>
    <w:p w:rsidR="00600687" w:rsidRDefault="00600687" w:rsidP="00600687">
      <w:r>
        <w:t>кабинет специалиста по социальной работе и социальных работников;</w:t>
      </w:r>
    </w:p>
    <w:p w:rsidR="00600687" w:rsidRDefault="00600687" w:rsidP="00600687">
      <w:r>
        <w:t>кабинет старшей медицинской сестры;</w:t>
      </w:r>
    </w:p>
    <w:p w:rsidR="00600687" w:rsidRDefault="00600687" w:rsidP="00600687">
      <w:r>
        <w:t>процедурную.</w:t>
      </w:r>
    </w:p>
    <w:p w:rsidR="00600687" w:rsidRDefault="00600687" w:rsidP="00600687">
      <w:bookmarkStart w:id="221" w:name="sub_119005"/>
      <w:r>
        <w:t>5. В МР отделении рекомендуется предусматривать:</w:t>
      </w:r>
    </w:p>
    <w:bookmarkEnd w:id="221"/>
    <w:p w:rsidR="00600687" w:rsidRDefault="00600687" w:rsidP="00600687">
      <w:r>
        <w:t>палаты для пациентов;</w:t>
      </w:r>
    </w:p>
    <w:p w:rsidR="00600687" w:rsidRDefault="00600687" w:rsidP="00600687">
      <w:r>
        <w:t>помещения для индивидуальных и групповых методов работы;</w:t>
      </w:r>
    </w:p>
    <w:p w:rsidR="00600687" w:rsidRDefault="00600687" w:rsidP="00600687">
      <w:r>
        <w:t>помещения для терапии занятостью и клубной работы;</w:t>
      </w:r>
    </w:p>
    <w:p w:rsidR="00600687" w:rsidRDefault="00600687" w:rsidP="00600687">
      <w:r>
        <w:t>комнату психологической разгрузки;</w:t>
      </w:r>
    </w:p>
    <w:p w:rsidR="00600687" w:rsidRDefault="00600687" w:rsidP="00600687">
      <w:r>
        <w:t>зал для занятия лечебной физкультурой;</w:t>
      </w:r>
    </w:p>
    <w:p w:rsidR="00600687" w:rsidRDefault="00600687" w:rsidP="00600687">
      <w:r>
        <w:t>зал для занятия на тренажерах;</w:t>
      </w:r>
    </w:p>
    <w:p w:rsidR="00600687" w:rsidRDefault="00600687" w:rsidP="00600687">
      <w:r>
        <w:t>комнату для медицинских работников;</w:t>
      </w:r>
    </w:p>
    <w:p w:rsidR="00600687" w:rsidRDefault="00600687" w:rsidP="00600687">
      <w:r>
        <w:t>помещения для сестры-хозяйки;</w:t>
      </w:r>
    </w:p>
    <w:p w:rsidR="00600687" w:rsidRDefault="00600687" w:rsidP="00600687">
      <w:r>
        <w:t>буфетную и раздаточную;</w:t>
      </w:r>
    </w:p>
    <w:p w:rsidR="00600687" w:rsidRDefault="00600687" w:rsidP="00600687">
      <w:r>
        <w:t>помещение для хранения чистого белья;</w:t>
      </w:r>
    </w:p>
    <w:p w:rsidR="00600687" w:rsidRDefault="00600687" w:rsidP="00600687">
      <w:r>
        <w:t>помещение для сбора грязного белья;</w:t>
      </w:r>
    </w:p>
    <w:p w:rsidR="00600687" w:rsidRDefault="00600687" w:rsidP="00600687">
      <w:r>
        <w:t>душевую и туалет для медицинских работников;</w:t>
      </w:r>
    </w:p>
    <w:p w:rsidR="00600687" w:rsidRDefault="00600687" w:rsidP="00600687">
      <w:r>
        <w:t>душевую и туалет для пациентов;</w:t>
      </w:r>
    </w:p>
    <w:p w:rsidR="00600687" w:rsidRDefault="00600687" w:rsidP="00600687">
      <w:r>
        <w:t>санитарную комнату.</w:t>
      </w:r>
    </w:p>
    <w:p w:rsidR="00600687" w:rsidRDefault="00600687" w:rsidP="00600687">
      <w:bookmarkStart w:id="222" w:name="sub_119006"/>
      <w:r>
        <w:lastRenderedPageBreak/>
        <w:t xml:space="preserve">6. Штатная численность МР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0000" w:history="1">
        <w:r>
          <w:rPr>
            <w:rStyle w:val="a4"/>
          </w:rPr>
          <w:t>приложением N 20</w:t>
        </w:r>
      </w:hyperlink>
      <w:r>
        <w:t xml:space="preserve"> к Порядку оказания медицинской помощи по профилю "психиатрия- наркология", утвержденному настоящим приказом</w:t>
      </w:r>
    </w:p>
    <w:p w:rsidR="00600687" w:rsidRDefault="00600687" w:rsidP="00600687">
      <w:bookmarkStart w:id="223" w:name="sub_119007"/>
      <w:bookmarkEnd w:id="222"/>
      <w:r>
        <w:t xml:space="preserve">7. На должность заведующего МР отделением - врача-психиатра-нарколога назначается специалист, соответствующий </w:t>
      </w:r>
      <w:hyperlink r:id="rId63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 г., регистрационный N 39438) (далее - Квалификационные требования), по специальности "психиатрия-наркология".</w:t>
      </w:r>
    </w:p>
    <w:p w:rsidR="00600687" w:rsidRDefault="00600687" w:rsidP="00600687">
      <w:bookmarkStart w:id="224" w:name="sub_119008"/>
      <w:bookmarkEnd w:id="223"/>
      <w:r>
        <w:t xml:space="preserve">8. На должность врача-психиатра-нарколога МР отделения назначается специалист, соответствующий </w:t>
      </w:r>
      <w:hyperlink r:id="rId65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600687" w:rsidRDefault="00600687" w:rsidP="00600687">
      <w:bookmarkStart w:id="225" w:name="sub_119009"/>
      <w:bookmarkEnd w:id="224"/>
      <w:r>
        <w:t xml:space="preserve">9. Оснащение МР отделения осуществляется в соответствии со стандартом, предусмотренным </w:t>
      </w:r>
      <w:hyperlink w:anchor="sub_121000" w:history="1">
        <w:r>
          <w:rPr>
            <w:rStyle w:val="a4"/>
          </w:rPr>
          <w:t>приложением N 21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226" w:name="sub_119010"/>
      <w:bookmarkEnd w:id="225"/>
      <w:r>
        <w:t>10. По решению руководителя медицинской организации, в которой создано МР отделение, для обеспечения своей деятельности МР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600687" w:rsidRDefault="00600687" w:rsidP="00600687">
      <w:bookmarkStart w:id="227" w:name="sub_119011"/>
      <w:bookmarkEnd w:id="226"/>
      <w:r>
        <w:t>11. МР отделение осуществляет следующие основные функции:</w:t>
      </w:r>
    </w:p>
    <w:bookmarkEnd w:id="227"/>
    <w:p w:rsidR="00600687" w:rsidRDefault="00600687" w:rsidP="00600687">
      <w:r>
        <w:t>осуществление медицинской реабилитации пациентов с наркологическими расстройствами;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продолжению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осуществление взаимодействия с организациями, оказывающими социальную помощь, по вопросам трудоустройства пациентов с наркологическими расстройствами;</w:t>
      </w:r>
    </w:p>
    <w:p w:rsidR="00600687" w:rsidRDefault="00600687" w:rsidP="00600687">
      <w:r>
        <w:t>оказание медико-психологической помощи семьям лиц с наркологическими расстройствами;</w:t>
      </w:r>
    </w:p>
    <w:p w:rsidR="00600687" w:rsidRDefault="00600687" w:rsidP="00600687"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600687" w:rsidRDefault="00600687" w:rsidP="00600687">
      <w:r>
        <w:t>информирование населения об эффективных методах диагностики наркологических расстройств,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"психиатрия-наркология";</w:t>
      </w:r>
    </w:p>
    <w:p w:rsidR="00600687" w:rsidRDefault="00600687" w:rsidP="00600687">
      <w:r>
        <w:t>представление отчетности в установленном порядке</w:t>
      </w:r>
      <w:hyperlink w:anchor="sub_119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9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228" w:name="sub_11911"/>
      <w:r>
        <w:t xml:space="preserve">* </w:t>
      </w:r>
      <w:hyperlink r:id="rId66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229" w:name="sub_11922"/>
      <w:bookmarkEnd w:id="228"/>
      <w:r>
        <w:t xml:space="preserve">** </w:t>
      </w:r>
      <w:hyperlink r:id="rId67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229"/>
    <w:p w:rsidR="00600687" w:rsidRDefault="00600687" w:rsidP="00600687"/>
    <w:p w:rsidR="00600687" w:rsidRDefault="00600687" w:rsidP="00600687">
      <w:pPr>
        <w:ind w:firstLine="698"/>
        <w:jc w:val="right"/>
      </w:pPr>
      <w:bookmarkStart w:id="230" w:name="sub_120000"/>
      <w:r>
        <w:rPr>
          <w:rStyle w:val="a3"/>
        </w:rPr>
        <w:t>Приложение N 20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</w:r>
      <w:r>
        <w:rPr>
          <w:rStyle w:val="a3"/>
        </w:rPr>
        <w:lastRenderedPageBreak/>
        <w:t>от 30 декабря 2015 г. N 1034н</w:t>
      </w:r>
    </w:p>
    <w:bookmarkEnd w:id="230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отделения медицинской реабилитации для лиц с наркологическими расстройствами</w:t>
      </w:r>
    </w:p>
    <w:p w:rsidR="00600687" w:rsidRDefault="00600687" w:rsidP="00600687"/>
    <w:p w:rsidR="00600687" w:rsidRDefault="00600687" w:rsidP="00600687">
      <w:bookmarkStart w:id="231" w:name="sub_120001"/>
      <w:r>
        <w:t>1.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амбулаторных условиях)</w:t>
      </w:r>
    </w:p>
    <w:bookmarkEnd w:id="231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4527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2" w:name="sub_120011"/>
            <w:r>
              <w:t>1</w:t>
            </w:r>
            <w:bookmarkEnd w:id="23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3" w:name="sub_120012"/>
            <w:r>
              <w:t>2</w:t>
            </w:r>
            <w:bookmarkEnd w:id="23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4" w:name="sub_120013"/>
            <w:r>
              <w:t>3</w:t>
            </w:r>
            <w:bookmarkEnd w:id="23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 или медицинский психолог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5" w:name="sub_120014"/>
            <w:r>
              <w:t>4</w:t>
            </w:r>
            <w:bookmarkEnd w:id="23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6" w:name="sub_120015"/>
            <w:r>
              <w:t>5</w:t>
            </w:r>
            <w:bookmarkEnd w:id="23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специалиста по социальной работе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7" w:name="sub_120016"/>
            <w:r>
              <w:t>6</w:t>
            </w:r>
            <w:bookmarkEnd w:id="237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8" w:name="sub_120017"/>
            <w:r>
              <w:t>7</w:t>
            </w:r>
            <w:bookmarkEnd w:id="23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 должности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39" w:name="sub_120018"/>
            <w:r>
              <w:t>8</w:t>
            </w:r>
            <w:bookmarkEnd w:id="239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 должности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0" w:name="sub_120019"/>
            <w:r>
              <w:t>9</w:t>
            </w:r>
            <w:bookmarkEnd w:id="24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</w:tbl>
    <w:p w:rsidR="00600687" w:rsidRDefault="00600687" w:rsidP="00600687"/>
    <w:p w:rsidR="00600687" w:rsidRDefault="00600687" w:rsidP="00600687">
      <w:bookmarkStart w:id="241" w:name="sub_120002"/>
      <w:r>
        <w:t>2.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стационарных условиях и условиях дневного стационара)</w:t>
      </w:r>
    </w:p>
    <w:bookmarkEnd w:id="241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4810"/>
        <w:gridCol w:w="4537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2" w:name="sub_120021"/>
            <w:r>
              <w:t>1</w:t>
            </w:r>
            <w:bookmarkEnd w:id="242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при числе должностей врачей-психиатров-наркологов не менее 3 должностей вместо 0,5 должности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свыше 4 должностей - вместо 1 должности врача-психиатра- 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3" w:name="sub_120022"/>
            <w:r>
              <w:t>2</w:t>
            </w:r>
            <w:bookmarkEnd w:id="243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4" w:name="sub_120023"/>
            <w:r>
              <w:t>3</w:t>
            </w:r>
            <w:bookmarkEnd w:id="244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5" w:name="sub_120024"/>
            <w:r>
              <w:t>4</w:t>
            </w:r>
            <w:bookmarkEnd w:id="245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психолог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6" w:name="sub_120025"/>
            <w:r>
              <w:t>5</w:t>
            </w:r>
            <w:bookmarkEnd w:id="246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7" w:name="sub_120026"/>
            <w:r>
              <w:t>6</w:t>
            </w:r>
            <w:bookmarkEnd w:id="247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8" w:name="sub_120027"/>
            <w:r>
              <w:t>7</w:t>
            </w:r>
            <w:bookmarkEnd w:id="248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49" w:name="sub_120028"/>
            <w:r>
              <w:t>8</w:t>
            </w:r>
            <w:bookmarkEnd w:id="249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0" w:name="sub_120029"/>
            <w:r>
              <w:t>9</w:t>
            </w:r>
            <w:bookmarkEnd w:id="250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на 25 коек для обеспечения круглосуточной работы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1" w:name="sub_120210"/>
            <w:r>
              <w:lastRenderedPageBreak/>
              <w:t>10</w:t>
            </w:r>
            <w:bookmarkEnd w:id="251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2" w:name="sub_120211"/>
            <w:r>
              <w:t>11</w:t>
            </w:r>
            <w:bookmarkEnd w:id="252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3" w:name="sub_120212"/>
            <w:r>
              <w:t>12</w:t>
            </w:r>
            <w:bookmarkEnd w:id="253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4" w:name="sub_120213"/>
            <w:r>
              <w:t>13</w:t>
            </w:r>
            <w:bookmarkEnd w:id="254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5" w:name="sub_120214"/>
            <w:r>
              <w:t>14</w:t>
            </w:r>
            <w:bookmarkEnd w:id="255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на 25 коек для обеспечения круглосуточной работы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Примечание:</w:t>
      </w:r>
    </w:p>
    <w:p w:rsidR="00600687" w:rsidRDefault="00600687" w:rsidP="00600687">
      <w:r>
        <w:t>1. Рекомендуемые штатные нормативы отделения медицинской реабилитации для лиц, страдающих наркологическими расстройствами,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устанавливается исходя из меньшей численности населения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8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600687" w:rsidRDefault="00600687" w:rsidP="00600687">
      <w:r>
        <w:t>4. Должность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организации, в структуре которой создано отделение медицинской реабилитации для лиц с наркологическими расстройствами.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256" w:name="sub_121000"/>
      <w:r>
        <w:rPr>
          <w:rStyle w:val="a3"/>
        </w:rPr>
        <w:t>Приложение N 21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56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отделения медицинской реабилитации для лиц с наркологическими расстройствами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544"/>
        <w:gridCol w:w="2843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7" w:name="sub_121001"/>
            <w:r>
              <w:t>1</w:t>
            </w:r>
            <w:bookmarkEnd w:id="25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Кушетка медицинская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8" w:name="sub_121002"/>
            <w:r>
              <w:t>2</w:t>
            </w:r>
            <w:bookmarkEnd w:id="25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59" w:name="sub_121003"/>
            <w:r>
              <w:t>3</w:t>
            </w:r>
            <w:bookmarkEnd w:id="25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Стол прикроватный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0" w:name="sub_121004"/>
            <w:r>
              <w:t>4</w:t>
            </w:r>
            <w:bookmarkEnd w:id="26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Термометр медицинский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1" w:name="sub_121005"/>
            <w:r>
              <w:t>5</w:t>
            </w:r>
            <w:bookmarkEnd w:id="261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Фонендоскоп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 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2" w:name="sub_121006"/>
            <w:r>
              <w:t>6</w:t>
            </w:r>
            <w:bookmarkEnd w:id="262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</w:t>
            </w:r>
            <w:r>
              <w:lastRenderedPageBreak/>
              <w:t>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3" w:name="sub_121007"/>
            <w:r>
              <w:lastRenderedPageBreak/>
              <w:t>7</w:t>
            </w:r>
            <w:bookmarkEnd w:id="263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4" w:name="sub_121008"/>
            <w:r>
              <w:t>8</w:t>
            </w:r>
            <w:bookmarkEnd w:id="264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5" w:name="sub_121009"/>
            <w:r>
              <w:t>9</w:t>
            </w:r>
            <w:bookmarkEnd w:id="265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Видеокамера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6" w:name="sub_121010"/>
            <w:r>
              <w:t>10</w:t>
            </w:r>
            <w:bookmarkEnd w:id="266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DVD-RW диски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7" w:name="sub_121011"/>
            <w:r>
              <w:t>11</w:t>
            </w:r>
            <w:bookmarkEnd w:id="26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8" w:name="sub_121012"/>
            <w:r>
              <w:t>12</w:t>
            </w:r>
            <w:bookmarkEnd w:id="26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69" w:name="sub_121013"/>
            <w:r>
              <w:t>13</w:t>
            </w:r>
            <w:bookmarkEnd w:id="26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0" w:name="sub_121014"/>
            <w:r>
              <w:t>14</w:t>
            </w:r>
            <w:bookmarkEnd w:id="27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1" w:name="sub_121015"/>
            <w:r>
              <w:t>15</w:t>
            </w:r>
            <w:bookmarkEnd w:id="271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2" w:name="sub_121016"/>
            <w:r>
              <w:t>16</w:t>
            </w:r>
            <w:bookmarkEnd w:id="272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3" w:name="sub_121017"/>
            <w:r>
              <w:t>17</w:t>
            </w:r>
            <w:bookmarkEnd w:id="273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Окси-СПА физиокомплекс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4" w:name="sub_121018"/>
            <w:r>
              <w:t>18</w:t>
            </w:r>
            <w:bookmarkEnd w:id="274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лечебной гимнастики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3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5" w:name="sub_121019"/>
            <w:r>
              <w:t>19</w:t>
            </w:r>
            <w:bookmarkEnd w:id="275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6" w:name="sub_121020"/>
            <w:r>
              <w:t>20</w:t>
            </w:r>
            <w:bookmarkEnd w:id="276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7" w:name="sub_121021"/>
            <w:r>
              <w:t>21</w:t>
            </w:r>
            <w:bookmarkEnd w:id="27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Тренажеры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8" w:name="sub_121022"/>
            <w:r>
              <w:t>22</w:t>
            </w:r>
            <w:bookmarkEnd w:id="27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79" w:name="sub_121023"/>
            <w:r>
              <w:t>23</w:t>
            </w:r>
            <w:bookmarkEnd w:id="27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280" w:name="sub_121024"/>
            <w:r>
              <w:t>24</w:t>
            </w:r>
            <w:bookmarkEnd w:id="28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281" w:name="sub_122000"/>
      <w:r>
        <w:rPr>
          <w:rStyle w:val="a3"/>
        </w:rPr>
        <w:t>Приложение N 22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81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наркологического диспансера (наркологической больницы)</w:t>
      </w:r>
    </w:p>
    <w:p w:rsidR="00600687" w:rsidRDefault="00600687" w:rsidP="00600687"/>
    <w:p w:rsidR="00600687" w:rsidRDefault="00600687" w:rsidP="00600687">
      <w:bookmarkStart w:id="282" w:name="sub_122001"/>
      <w:r>
        <w:t>1. Настоящие Правила устанавливают порядок организации деятельности наркологического диспансера (наркологической больницы).</w:t>
      </w:r>
    </w:p>
    <w:p w:rsidR="00600687" w:rsidRDefault="00600687" w:rsidP="00600687">
      <w:bookmarkStart w:id="283" w:name="sub_122002"/>
      <w:bookmarkEnd w:id="282"/>
      <w:r>
        <w:t>2. Наркологический диспансер (наркологическая больница) создаются для оказания первичной специализированной медико-санитарной помощи и специализированной медицинской помощи по профилю "психиатрия-наркология" (при наличии структурных подразделений, оказывающих медицинскую помощь в стационарных условиях).</w:t>
      </w:r>
    </w:p>
    <w:p w:rsidR="00600687" w:rsidRDefault="00600687" w:rsidP="00600687">
      <w:bookmarkStart w:id="284" w:name="sub_122003"/>
      <w:bookmarkEnd w:id="283"/>
      <w:r>
        <w:t>3. Наркологический диспансер (наркологическая больница) являются самостоятельными медицинскими организациями или структурными подразделениями медицинской организаций.</w:t>
      </w:r>
    </w:p>
    <w:p w:rsidR="00600687" w:rsidRDefault="00600687" w:rsidP="00600687">
      <w:bookmarkStart w:id="285" w:name="sub_122004"/>
      <w:bookmarkEnd w:id="284"/>
      <w:r>
        <w:lastRenderedPageBreak/>
        <w:t>4. Деятельность наркологического диспансера (наркологической больницы) осуществляется по территориальному принципу.</w:t>
      </w:r>
    </w:p>
    <w:p w:rsidR="00600687" w:rsidRDefault="00600687" w:rsidP="00600687">
      <w:bookmarkStart w:id="286" w:name="sub_122005"/>
      <w:bookmarkEnd w:id="285"/>
      <w:r>
        <w:t xml:space="preserve">5. Структура наркологического диспансера (наркологической больницы) и их штатная численность устанавливаются учредителем или руководителем медицинской организации, в которой они созданы, в зависимости от объема проводимой лечебно-диагностической и реабилитационной работы, и численности обслуживаемого населения с учетом рекомендуемых штатных нормативов, предусмотренных </w:t>
      </w:r>
      <w:hyperlink w:anchor="sub_123000" w:history="1">
        <w:r>
          <w:rPr>
            <w:rStyle w:val="a4"/>
          </w:rPr>
          <w:t>приложением N 23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287" w:name="sub_122006"/>
      <w:bookmarkEnd w:id="286"/>
      <w:r>
        <w:t>6. В структуре наркологического диспансера (наркологической больницы) рекомендуется предусматривать:</w:t>
      </w:r>
    </w:p>
    <w:p w:rsidR="00600687" w:rsidRDefault="00600687" w:rsidP="00600687">
      <w:bookmarkStart w:id="288" w:name="sub_122061"/>
      <w:bookmarkEnd w:id="287"/>
      <w:r>
        <w:t>6.1. организационно-методический отдел (кабинет медицинской статистики), включающий регистратуру;</w:t>
      </w:r>
    </w:p>
    <w:p w:rsidR="00600687" w:rsidRDefault="00600687" w:rsidP="00600687">
      <w:bookmarkStart w:id="289" w:name="sub_122062"/>
      <w:bookmarkEnd w:id="288"/>
      <w:r>
        <w:t>6.2. диспансерно-поликлиническое отделение, включающее:</w:t>
      </w:r>
    </w:p>
    <w:bookmarkEnd w:id="289"/>
    <w:p w:rsidR="00600687" w:rsidRDefault="00600687" w:rsidP="00600687">
      <w:r>
        <w:t>кабинеты профилактики наркологических расстройств;</w:t>
      </w:r>
    </w:p>
    <w:p w:rsidR="00600687" w:rsidRDefault="00600687" w:rsidP="00600687">
      <w:r>
        <w:t>кабинеты врачей-психиатров-наркологов и врачей-психиатров-наркологов участковых;</w:t>
      </w:r>
    </w:p>
    <w:p w:rsidR="00600687" w:rsidRDefault="00600687" w:rsidP="00600687">
      <w:r>
        <w:t>кабинеты врачей-психиатров-наркологов по обслуживанию детского населения и врачей-психиатров-наркологов участковых по обслуживанию детского населения;</w:t>
      </w:r>
    </w:p>
    <w:p w:rsidR="00600687" w:rsidRDefault="00600687" w:rsidP="00600687">
      <w:r>
        <w:t>кабинеты медицинских психологов;</w:t>
      </w:r>
    </w:p>
    <w:p w:rsidR="00600687" w:rsidRDefault="00600687" w:rsidP="00600687">
      <w:r>
        <w:t>кабинеты врачей-психотерапевтов;</w:t>
      </w:r>
    </w:p>
    <w:p w:rsidR="00600687" w:rsidRDefault="00600687" w:rsidP="00600687">
      <w:r>
        <w:t>кабинеты для индивидуальной и групповой психотерапии;</w:t>
      </w:r>
    </w:p>
    <w:p w:rsidR="00600687" w:rsidRDefault="00600687" w:rsidP="00600687">
      <w:r>
        <w:t>кабинеты специалистов по социальной работе и социальных работников;</w:t>
      </w:r>
    </w:p>
    <w:p w:rsidR="00600687" w:rsidRDefault="00600687" w:rsidP="00600687">
      <w:r>
        <w:t>кабинеты врачей-специалистов;</w:t>
      </w:r>
    </w:p>
    <w:p w:rsidR="00600687" w:rsidRDefault="00600687" w:rsidP="00600687">
      <w:r>
        <w:t>процедурные кабинеты;</w:t>
      </w:r>
    </w:p>
    <w:p w:rsidR="00600687" w:rsidRDefault="00600687" w:rsidP="00600687">
      <w:bookmarkStart w:id="290" w:name="sub_122063"/>
      <w:r>
        <w:t>6.3. наркологический дневной стационар;</w:t>
      </w:r>
    </w:p>
    <w:p w:rsidR="00600687" w:rsidRDefault="00600687" w:rsidP="00600687">
      <w:bookmarkStart w:id="291" w:name="sub_122064"/>
      <w:bookmarkEnd w:id="290"/>
      <w:r>
        <w:t>6.4. приемное отделение;</w:t>
      </w:r>
    </w:p>
    <w:p w:rsidR="00600687" w:rsidRDefault="00600687" w:rsidP="00600687">
      <w:bookmarkStart w:id="292" w:name="sub_122065"/>
      <w:bookmarkEnd w:id="291"/>
      <w:r>
        <w:t>6.5. кабинет (отделение) физиотерапии или кабинет (отделение) физиотерапии с залом лечебной физкультуры;</w:t>
      </w:r>
    </w:p>
    <w:p w:rsidR="00600687" w:rsidRDefault="00600687" w:rsidP="00600687">
      <w:bookmarkStart w:id="293" w:name="sub_122066"/>
      <w:bookmarkEnd w:id="292"/>
      <w:r>
        <w:t>6.6. кабинет (отделение) функциональной диагностики;</w:t>
      </w:r>
    </w:p>
    <w:p w:rsidR="00600687" w:rsidRDefault="00600687" w:rsidP="00600687">
      <w:bookmarkStart w:id="294" w:name="sub_122067"/>
      <w:bookmarkEnd w:id="293"/>
      <w:r>
        <w:t>6.7. кабинет (отделение) медицинского освидетельствования на состояние опьянения, в том числе с передвижными пунктами медицинского освидетельствования на состояние опьянения;</w:t>
      </w:r>
    </w:p>
    <w:p w:rsidR="00600687" w:rsidRDefault="00600687" w:rsidP="00600687">
      <w:bookmarkStart w:id="295" w:name="sub_122068"/>
      <w:bookmarkEnd w:id="294"/>
      <w:r>
        <w:t>6.8. отделение реанимации и интенсивной терапии или палаты (блок) реанимации и интенсивной терапии;</w:t>
      </w:r>
    </w:p>
    <w:p w:rsidR="00600687" w:rsidRDefault="00600687" w:rsidP="00600687">
      <w:bookmarkStart w:id="296" w:name="sub_122069"/>
      <w:bookmarkEnd w:id="295"/>
      <w:r>
        <w:t>6.9. наркологическое отделение;</w:t>
      </w:r>
    </w:p>
    <w:p w:rsidR="00600687" w:rsidRDefault="00600687" w:rsidP="00600687">
      <w:bookmarkStart w:id="297" w:name="sub_122610"/>
      <w:bookmarkEnd w:id="296"/>
      <w:r>
        <w:t>6.10. отделение неотложной наркологической помощи;</w:t>
      </w:r>
    </w:p>
    <w:p w:rsidR="00600687" w:rsidRDefault="00600687" w:rsidP="00600687">
      <w:bookmarkStart w:id="298" w:name="sub_122611"/>
      <w:bookmarkEnd w:id="297"/>
      <w:r>
        <w:t>6.11. отделение медицинской реабилитации;</w:t>
      </w:r>
    </w:p>
    <w:p w:rsidR="00600687" w:rsidRDefault="00600687" w:rsidP="00600687">
      <w:bookmarkStart w:id="299" w:name="sub_122612"/>
      <w:bookmarkEnd w:id="298"/>
      <w:r>
        <w:t>6.12. клинико-диагностическую лабораторию;</w:t>
      </w:r>
    </w:p>
    <w:p w:rsidR="00600687" w:rsidRDefault="00600687" w:rsidP="00600687">
      <w:bookmarkStart w:id="300" w:name="sub_122613"/>
      <w:bookmarkEnd w:id="299"/>
      <w:r>
        <w:t>6.13. химико-токсикологическую лабораторию;</w:t>
      </w:r>
    </w:p>
    <w:p w:rsidR="00600687" w:rsidRDefault="00600687" w:rsidP="00600687">
      <w:bookmarkStart w:id="301" w:name="sub_122614"/>
      <w:bookmarkEnd w:id="300"/>
      <w:r>
        <w:t>6.14. аптеку;</w:t>
      </w:r>
    </w:p>
    <w:p w:rsidR="00600687" w:rsidRDefault="00600687" w:rsidP="00600687">
      <w:bookmarkStart w:id="302" w:name="sub_122615"/>
      <w:bookmarkEnd w:id="301"/>
      <w:r>
        <w:t>6.15. информационно-вычислительный центр;</w:t>
      </w:r>
    </w:p>
    <w:p w:rsidR="00600687" w:rsidRDefault="00600687" w:rsidP="00600687">
      <w:bookmarkStart w:id="303" w:name="sub_122616"/>
      <w:bookmarkEnd w:id="302"/>
      <w:r>
        <w:t>6.16. административно-хозяйственную часть;</w:t>
      </w:r>
    </w:p>
    <w:p w:rsidR="00600687" w:rsidRDefault="00600687" w:rsidP="00600687">
      <w:bookmarkStart w:id="304" w:name="sub_122617"/>
      <w:bookmarkEnd w:id="303"/>
      <w:r>
        <w:t>6.17. зал для занятий лечебной физкультурой;</w:t>
      </w:r>
    </w:p>
    <w:p w:rsidR="00600687" w:rsidRDefault="00600687" w:rsidP="00600687">
      <w:bookmarkStart w:id="305" w:name="sub_122618"/>
      <w:bookmarkEnd w:id="304"/>
      <w:r>
        <w:t>6.18. зал для занятий на тренажерах.</w:t>
      </w:r>
    </w:p>
    <w:p w:rsidR="00600687" w:rsidRDefault="00600687" w:rsidP="00600687">
      <w:bookmarkStart w:id="306" w:name="sub_122007"/>
      <w:bookmarkEnd w:id="305"/>
      <w:r>
        <w:t xml:space="preserve">7. На должность главного врача наркологического диспансера (наркологической больницы) назначается специалист, соответствующий </w:t>
      </w:r>
      <w:hyperlink r:id="rId69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"организация здравоохранения и общественное здоровье".</w:t>
      </w:r>
    </w:p>
    <w:p w:rsidR="00600687" w:rsidRDefault="00600687" w:rsidP="00600687">
      <w:bookmarkStart w:id="307" w:name="sub_122008"/>
      <w:bookmarkEnd w:id="306"/>
      <w:r>
        <w:t xml:space="preserve">8. На должность врача-психиатра-нарколога наркологического диспансера (наркологической </w:t>
      </w:r>
      <w:r>
        <w:lastRenderedPageBreak/>
        <w:t xml:space="preserve">больницы) назначаются специалисты, соответствующие </w:t>
      </w:r>
      <w:hyperlink r:id="rId71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600687" w:rsidRDefault="00600687" w:rsidP="00600687">
      <w:bookmarkStart w:id="308" w:name="sub_122009"/>
      <w:bookmarkEnd w:id="307"/>
      <w:r>
        <w:t xml:space="preserve">9. Оснащение наркологического диспансера (наркологической больницы) осуществляется в соответствии со стандартом, предусмотренным </w:t>
      </w:r>
      <w:hyperlink w:anchor="sub_124000" w:history="1">
        <w:r>
          <w:rPr>
            <w:rStyle w:val="a4"/>
          </w:rPr>
          <w:t>приложением N 24</w:t>
        </w:r>
      </w:hyperlink>
      <w:r>
        <w:t xml:space="preserve"> к Порядку оказания медицинской помощи по профилю "психиатрия- наркология", утвержденному настоящим приказом.</w:t>
      </w:r>
    </w:p>
    <w:p w:rsidR="00600687" w:rsidRDefault="00600687" w:rsidP="00600687">
      <w:bookmarkStart w:id="309" w:name="sub_122010"/>
      <w:bookmarkEnd w:id="308"/>
      <w:r>
        <w:t>10. По решению руководителя медицинской организации, в которой создан наркологический диспансер (наркологическая больница) как структурное подразделение, для обеспечения своей деятельности наркологический диспансер (наркологическая больница) может использовать возможности лечебно-диагностических и вспомогательных подразделений медицинской организации.</w:t>
      </w:r>
    </w:p>
    <w:p w:rsidR="00600687" w:rsidRDefault="00600687" w:rsidP="00600687">
      <w:bookmarkStart w:id="310" w:name="sub_122011"/>
      <w:bookmarkEnd w:id="309"/>
      <w:r>
        <w:t>11. Наркологический диспансер (наркологическая больница) осуществляет следующие основные функции:</w:t>
      </w:r>
    </w:p>
    <w:bookmarkEnd w:id="310"/>
    <w:p w:rsidR="00600687" w:rsidRDefault="00600687" w:rsidP="00600687">
      <w:r>
        <w:t>оказание первичной специализированной медико-санитарной и специализированной медицинской помощи лицам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600687" w:rsidRDefault="00600687" w:rsidP="00600687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медицинских освидетельствований;</w:t>
      </w:r>
    </w:p>
    <w:p w:rsidR="00600687" w:rsidRDefault="00600687" w:rsidP="00600687"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медицинской реабилитации лиц с наркологическими расстройствами, а также по медицинскому освидетельствованию;</w:t>
      </w:r>
    </w:p>
    <w:p w:rsidR="00600687" w:rsidRDefault="00600687" w:rsidP="00600687">
      <w:r>
        <w:t>координация, организация и проведение мероприятий по профилактике наркологических расстройств на популяционном, групповом и индивидуальном уровнях;</w:t>
      </w:r>
    </w:p>
    <w:p w:rsidR="00600687" w:rsidRDefault="00600687" w:rsidP="00600687">
      <w:r>
        <w:t>мониторинг и анализ основных медико-статистических показателей заболеваемости наркологическими расстройствами и смертности от них;</w:t>
      </w:r>
    </w:p>
    <w:p w:rsidR="00600687" w:rsidRDefault="00600687" w:rsidP="00600687">
      <w:r>
        <w:t>информационное обеспечение медицинских организаций и населения по вопросам организации профилактики наркологических расстройств, лечебно-профилактической и медико-реабилитационной помощи лицам с наркологическими расстройствами;</w:t>
      </w:r>
    </w:p>
    <w:p w:rsidR="00600687" w:rsidRDefault="00600687" w:rsidP="00600687">
      <w:r>
        <w:t>организация диспансерного наблюдения за лицами с наркологическими расстройствами;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участие в санитарно-просветительской работе по вопросам профилактики наркологических расстройств;</w:t>
      </w:r>
    </w:p>
    <w:p w:rsidR="00600687" w:rsidRDefault="00600687" w:rsidP="00600687"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 наркология";</w:t>
      </w:r>
    </w:p>
    <w:p w:rsidR="00600687" w:rsidRDefault="00600687" w:rsidP="00600687">
      <w:r>
        <w:t>представление отчетности в установленном порядке</w:t>
      </w:r>
      <w:hyperlink w:anchor="sub_122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2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>
      <w:bookmarkStart w:id="311" w:name="sub_122012"/>
      <w:r>
        <w:t>12. Наркологический диспансер (наркологическая больница)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311"/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312" w:name="sub_12211"/>
      <w:r>
        <w:t xml:space="preserve">* </w:t>
      </w:r>
      <w:hyperlink r:id="rId7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</w:t>
      </w:r>
      <w:r>
        <w:lastRenderedPageBreak/>
        <w:t>закон от 21 ноября 2011 г. N 323-ФЗ).</w:t>
      </w:r>
    </w:p>
    <w:p w:rsidR="00600687" w:rsidRDefault="00600687" w:rsidP="00600687">
      <w:bookmarkStart w:id="313" w:name="sub_12222"/>
      <w:bookmarkEnd w:id="312"/>
      <w:r>
        <w:t xml:space="preserve">** </w:t>
      </w:r>
      <w:hyperlink r:id="rId7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323-Ф3.</w:t>
      </w:r>
    </w:p>
    <w:bookmarkEnd w:id="313"/>
    <w:p w:rsidR="00600687" w:rsidRDefault="00600687" w:rsidP="00600687"/>
    <w:p w:rsidR="00600687" w:rsidRDefault="00600687" w:rsidP="00600687">
      <w:pPr>
        <w:ind w:firstLine="698"/>
        <w:jc w:val="right"/>
      </w:pPr>
      <w:bookmarkStart w:id="314" w:name="sub_123000"/>
      <w:r>
        <w:rPr>
          <w:rStyle w:val="a3"/>
        </w:rPr>
        <w:t>Приложение N 23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14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наркологического диспансера (наркологической больницы)</w:t>
      </w:r>
    </w:p>
    <w:p w:rsidR="00600687" w:rsidRDefault="00600687" w:rsidP="00600687"/>
    <w:p w:rsidR="00600687" w:rsidRDefault="00600687" w:rsidP="00600687">
      <w:bookmarkStart w:id="315" w:name="sub_123001"/>
      <w:r>
        <w:t>1. Рекомендуемые штатные нормативы наркологического диспансера (наркологической больницы) (за исключением диспансерно-поликлинического отделения и палаты (блока) реанимации и интенсивной терапии)</w:t>
      </w:r>
    </w:p>
    <w:bookmarkEnd w:id="315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16" w:name="sub_123011"/>
            <w:r>
              <w:t>1</w:t>
            </w:r>
            <w:bookmarkEnd w:id="31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Главный врач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17" w:name="sub_123012"/>
            <w:r>
              <w:t>2</w:t>
            </w:r>
            <w:bookmarkEnd w:id="31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Заместитель главного врача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18" w:name="sub_123013"/>
            <w:r>
              <w:t>3</w:t>
            </w:r>
            <w:bookmarkEnd w:id="31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наркологическим отделением - врач-психиатр- 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для лечения больных алкоголизмом из расчета:</w:t>
            </w:r>
          </w:p>
          <w:p w:rsidR="00600687" w:rsidRDefault="00600687" w:rsidP="00A31497">
            <w:pPr>
              <w:pStyle w:val="a8"/>
            </w:pPr>
            <w:r>
              <w:t>до 30 коек - 1 должность вместо 0,5 должности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на 30 и более коек - 1 должность сверх должностей врачей-психиатров- наркологов;</w:t>
            </w:r>
          </w:p>
          <w:p w:rsidR="00600687" w:rsidRDefault="00600687" w:rsidP="00A31497">
            <w:pPr>
              <w:pStyle w:val="a8"/>
            </w:pPr>
            <w:r>
              <w:t>для лечения больных наркоманией из расчета:</w:t>
            </w:r>
          </w:p>
          <w:p w:rsidR="00600687" w:rsidRDefault="00600687" w:rsidP="00A31497">
            <w:pPr>
              <w:pStyle w:val="a8"/>
            </w:pPr>
            <w:r>
              <w:t>до 20 коек - 1 должность вместо 0,5 должности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на 20 и более коек - 1 должность сверх должностей врачей-психиатров- наркологов;</w:t>
            </w:r>
          </w:p>
          <w:p w:rsidR="00600687" w:rsidRDefault="00600687" w:rsidP="00A31497">
            <w:pPr>
              <w:pStyle w:val="a8"/>
            </w:pPr>
            <w:r>
              <w:t>для лечения несовершеннолетних с 14 лет из расчета:</w:t>
            </w:r>
          </w:p>
          <w:p w:rsidR="00600687" w:rsidRDefault="00600687" w:rsidP="00A31497">
            <w:pPr>
              <w:pStyle w:val="a8"/>
            </w:pPr>
            <w:r>
              <w:t>до 10 коек - 1 должность вместо 0,5 должности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на 10 и более коек - 1 должность сверх должностей врачей-психиатров-наркологов.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19" w:name="sub_123014"/>
            <w:r>
              <w:t>4</w:t>
            </w:r>
            <w:bookmarkEnd w:id="31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приемным отделением - 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250 и более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0" w:name="sub_123015"/>
            <w:r>
              <w:t>5</w:t>
            </w:r>
            <w:bookmarkEnd w:id="32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клинико-диагностической лабораторией - врач лабораторной клинической диагностики, заведующий кабинетом (отделением) физиотерапии - врач- физиотерапевт, заведующий кабинетом (отделением) функциональной диагностики - врач функциональной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вместо 0,5 должности врача-специалиста соответствующего кабинета (отделения)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1" w:name="sub_123016"/>
            <w:r>
              <w:t>6</w:t>
            </w:r>
            <w:bookmarkEnd w:id="32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 xml:space="preserve">Заведующий химико-токсикологической лабораторией - </w:t>
            </w:r>
            <w:r>
              <w:lastRenderedPageBreak/>
              <w:t>врач клинической лабораторной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lastRenderedPageBreak/>
              <w:t>1 при наличии 3 и более должностей врачей клинической лабораторной диагностики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2" w:name="sub_123017"/>
            <w:r>
              <w:t>7</w:t>
            </w:r>
            <w:bookmarkEnd w:id="32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кабинетом (отделением) медицинского освидетельствования на состояние опьянения - врач- 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вместо 0,5 должности врача-психиатра- нарколога при числе должностей врачей- психиатров-наркологов не менее 7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3" w:name="sub_123018"/>
            <w:r>
              <w:t>8</w:t>
            </w:r>
            <w:bookmarkEnd w:id="32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35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20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несовершеннолетних с 14 лет больных алкоголизмом и (или) наркоманией;</w:t>
            </w:r>
          </w:p>
          <w:p w:rsidR="00600687" w:rsidRDefault="00600687" w:rsidP="00A31497">
            <w:pPr>
              <w:pStyle w:val="a8"/>
            </w:pPr>
            <w:r>
              <w:t>6 на 300 и более коек</w:t>
            </w:r>
          </w:p>
          <w:p w:rsidR="00600687" w:rsidRDefault="00600687" w:rsidP="00A31497">
            <w:pPr>
              <w:pStyle w:val="a8"/>
            </w:pPr>
            <w:r>
              <w:t>(для обеспечения круглосуточной работы</w:t>
            </w:r>
          </w:p>
          <w:p w:rsidR="00600687" w:rsidRDefault="00600687" w:rsidP="00A31497">
            <w:pPr>
              <w:pStyle w:val="a8"/>
            </w:pPr>
            <w:r>
              <w:t>в приемном отделении)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4" w:name="sub_123019"/>
            <w:r>
              <w:t>9</w:t>
            </w:r>
            <w:bookmarkEnd w:id="32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 клинической лабораторной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5" w:name="sub_123110"/>
            <w:r>
              <w:t>10</w:t>
            </w:r>
            <w:bookmarkEnd w:id="32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Врач-психиатр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6" w:name="sub_123111"/>
            <w:r>
              <w:t>11</w:t>
            </w:r>
            <w:bookmarkEnd w:id="32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7" w:name="sub_123112"/>
            <w:r>
              <w:t>12</w:t>
            </w:r>
            <w:bookmarkEnd w:id="32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Врач-инфекционист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8" w:name="sub_123113"/>
            <w:r>
              <w:t>13</w:t>
            </w:r>
            <w:bookmarkEnd w:id="32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Врач-невролог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29" w:name="sub_123114"/>
            <w:r>
              <w:t>14</w:t>
            </w:r>
            <w:bookmarkEnd w:id="32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Врач-дерматовенеролог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0" w:name="sub_123115"/>
            <w:r>
              <w:t>15</w:t>
            </w:r>
            <w:bookmarkEnd w:id="33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Врач-акушер-гинеколог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коек для женщин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1" w:name="sub_123116"/>
            <w:r>
              <w:t>16</w:t>
            </w:r>
            <w:bookmarkEnd w:id="33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Врач-физиотерапевт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2" w:name="sub_123117"/>
            <w:r>
              <w:t>17</w:t>
            </w:r>
            <w:bookmarkEnd w:id="33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Врач-офтальмолог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3" w:name="sub_123118"/>
            <w:r>
              <w:t>18</w:t>
            </w:r>
            <w:bookmarkEnd w:id="33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Врач-оториноларинголог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4" w:name="sub_123119"/>
            <w:r>
              <w:t>19</w:t>
            </w:r>
            <w:bookmarkEnd w:id="33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Врач-рентгенолог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5" w:name="sub_123120"/>
            <w:r>
              <w:t>20</w:t>
            </w:r>
            <w:bookmarkEnd w:id="33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Врач-эпидемиолог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300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6" w:name="sub_123121"/>
            <w:r>
              <w:t>21</w:t>
            </w:r>
            <w:bookmarkEnd w:id="33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 функциональной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7" w:name="sub_123122"/>
            <w:r>
              <w:t>22</w:t>
            </w:r>
            <w:bookmarkEnd w:id="33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8" w:name="sub_123123"/>
            <w:r>
              <w:t>23</w:t>
            </w:r>
            <w:bookmarkEnd w:id="33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Врач-статистик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39" w:name="sub_123124"/>
            <w:r>
              <w:t>24</w:t>
            </w:r>
            <w:bookmarkEnd w:id="33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 или медицинский психолог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20 коек для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15 коек для больных наркоманией;</w:t>
            </w:r>
          </w:p>
          <w:p w:rsidR="00600687" w:rsidRDefault="00600687" w:rsidP="00A31497">
            <w:pPr>
              <w:pStyle w:val="a8"/>
            </w:pPr>
            <w:r>
              <w:t>10 коек для лечения несовершеннолетних с 14 лет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0" w:name="sub_123125"/>
            <w:r>
              <w:t>25</w:t>
            </w:r>
            <w:bookmarkEnd w:id="34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35 коек для взрослых пациентов;</w:t>
            </w:r>
          </w:p>
          <w:p w:rsidR="00600687" w:rsidRDefault="00600687" w:rsidP="00A31497">
            <w:pPr>
              <w:pStyle w:val="a8"/>
            </w:pPr>
            <w:r>
              <w:t>15 коек для несовершеннолетних с 14 лет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1" w:name="sub_123126"/>
            <w:r>
              <w:t>26</w:t>
            </w:r>
            <w:bookmarkEnd w:id="34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заведующего клинико-диагностической лабораторией - врача лабораторной клинической диагностики;</w:t>
            </w:r>
          </w:p>
          <w:p w:rsidR="00600687" w:rsidRDefault="00600687" w:rsidP="00A31497">
            <w:pPr>
              <w:pStyle w:val="a8"/>
            </w:pPr>
            <w:r>
              <w:t>1 на 1 должность заведующего кабинетом (отделением) физиотерапии - врача- физиотерапевта;</w:t>
            </w:r>
          </w:p>
          <w:p w:rsidR="00600687" w:rsidRDefault="00600687" w:rsidP="00A31497">
            <w:pPr>
              <w:pStyle w:val="a8"/>
            </w:pPr>
            <w:r>
              <w:t>1 на 1 должность заведующего кабинетом (отделением) функциональной диагностики - врача функциональной диагностики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2" w:name="sub_123127"/>
            <w:r>
              <w:lastRenderedPageBreak/>
              <w:t>27</w:t>
            </w:r>
            <w:bookmarkEnd w:id="34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для обеспечения круглосуточной работы на:</w:t>
            </w:r>
          </w:p>
          <w:p w:rsidR="00600687" w:rsidRDefault="00600687" w:rsidP="00A31497">
            <w:pPr>
              <w:pStyle w:val="a8"/>
            </w:pPr>
            <w:r>
              <w:t>15 коек для лечения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10 коек для лечения больных наркоманией; 10 коек для лечения несовершеннолетних с 14 лет больных алкоголизмом и (или) наркоманией;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3" w:name="sub_123128"/>
            <w:r>
              <w:t>28</w:t>
            </w:r>
            <w:bookmarkEnd w:id="34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4" w:name="sub_123129"/>
            <w:r>
              <w:t>29</w:t>
            </w:r>
            <w:bookmarkEnd w:id="34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приемного отделения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на 300 и более коек</w:t>
            </w:r>
          </w:p>
          <w:p w:rsidR="00600687" w:rsidRDefault="00600687" w:rsidP="00A31497">
            <w:pPr>
              <w:pStyle w:val="a8"/>
            </w:pPr>
            <w:r>
              <w:t>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5" w:name="sub_123130"/>
            <w:r>
              <w:t>30</w:t>
            </w:r>
            <w:bookmarkEnd w:id="34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по физиотерапии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15 тыс. условных процедурных единиц в год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6" w:name="sub_123131"/>
            <w:r>
              <w:t>31</w:t>
            </w:r>
            <w:bookmarkEnd w:id="34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7" w:name="sub_123132"/>
            <w:r>
              <w:t>32</w:t>
            </w:r>
            <w:bookmarkEnd w:id="34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диетическая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200 коек, но не менее 1 должности и не более 3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8" w:name="sub_123133"/>
            <w:r>
              <w:t>33</w:t>
            </w:r>
            <w:bookmarkEnd w:id="34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400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49" w:name="sub_123134"/>
            <w:r>
              <w:t>34</w:t>
            </w:r>
            <w:bookmarkEnd w:id="34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статистик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при наличии не менее 10 должностей врачей-психиатров-наркологов (врачей-психиатров-наркологов участковых);</w:t>
            </w:r>
          </w:p>
          <w:p w:rsidR="00600687" w:rsidRDefault="00600687" w:rsidP="00A31497">
            <w:pPr>
              <w:pStyle w:val="a8"/>
            </w:pPr>
            <w:r>
              <w:t>1 на организационно-методический отдел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0" w:name="sub_123135"/>
            <w:r>
              <w:t>35</w:t>
            </w:r>
            <w:bookmarkEnd w:id="35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дезинфектор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400 коек,</w:t>
            </w:r>
          </w:p>
          <w:p w:rsidR="00600687" w:rsidRDefault="00600687" w:rsidP="00A31497">
            <w:pPr>
              <w:pStyle w:val="a8"/>
            </w:pPr>
            <w:r>
              <w:t>но не менее 1 должности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1" w:name="sub_123136"/>
            <w:r>
              <w:t>36</w:t>
            </w:r>
            <w:bookmarkEnd w:id="35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(для работы в архиве);</w:t>
            </w:r>
          </w:p>
          <w:p w:rsidR="00600687" w:rsidRDefault="00600687" w:rsidP="00A31497">
            <w:pPr>
              <w:pStyle w:val="a8"/>
            </w:pPr>
            <w:r>
              <w:t>1 на 75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2" w:name="sub_123137"/>
            <w:r>
              <w:t>37</w:t>
            </w:r>
            <w:bookmarkEnd w:id="35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структурное подразделение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3" w:name="sub_123138"/>
            <w:r>
              <w:t>38</w:t>
            </w:r>
            <w:bookmarkEnd w:id="35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(для обеспечения круглосуточной работы) на:</w:t>
            </w:r>
          </w:p>
          <w:p w:rsidR="00600687" w:rsidRDefault="00600687" w:rsidP="00A31497">
            <w:pPr>
              <w:pStyle w:val="a8"/>
            </w:pPr>
            <w:r>
              <w:t>20 коек для лечения больных алкоголизмом;</w:t>
            </w:r>
          </w:p>
          <w:p w:rsidR="00600687" w:rsidRDefault="00600687" w:rsidP="00A31497">
            <w:pPr>
              <w:pStyle w:val="a8"/>
            </w:pPr>
            <w:r>
              <w:t>10 коек для лечения больных наркоманией; 10 коек для лечения несовершеннолетних с 14 лет больных алкоголизмом и (или) наркоманией;</w:t>
            </w:r>
          </w:p>
          <w:p w:rsidR="00600687" w:rsidRDefault="00600687" w:rsidP="00A31497">
            <w:pPr>
              <w:pStyle w:val="a8"/>
            </w:pPr>
            <w:r>
              <w:t>1 на 1 должность врача клинической лабораторной диагностики;</w:t>
            </w:r>
          </w:p>
          <w:p w:rsidR="00600687" w:rsidRDefault="00600687" w:rsidP="00A31497">
            <w:pPr>
              <w:pStyle w:val="a8"/>
            </w:pPr>
            <w:r>
              <w:t>1 на 2 должности медицинской сестры по физиотерапии;</w:t>
            </w:r>
          </w:p>
          <w:p w:rsidR="00600687" w:rsidRDefault="00600687" w:rsidP="00A31497">
            <w:pPr>
              <w:pStyle w:val="a8"/>
            </w:pPr>
            <w:r>
              <w:t>6 (для обеспечения круглосуточной работы в приемном отделении);</w:t>
            </w:r>
          </w:p>
          <w:p w:rsidR="00600687" w:rsidRDefault="00600687" w:rsidP="00A31497">
            <w:pPr>
              <w:pStyle w:val="a8"/>
            </w:pPr>
            <w:r>
              <w:t>0,4 на 1 должность провизора-технолога и фармацевта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4" w:name="sub_123139"/>
            <w:r>
              <w:t>39</w:t>
            </w:r>
            <w:bookmarkEnd w:id="35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аптекой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и более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5" w:name="sub_123140"/>
            <w:r>
              <w:t>40</w:t>
            </w:r>
            <w:bookmarkEnd w:id="35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Провизор-технолог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6" w:name="sub_123141"/>
            <w:r>
              <w:t>41</w:t>
            </w:r>
            <w:bookmarkEnd w:id="35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Фармацевт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7" w:name="sub_123142"/>
            <w:r>
              <w:t>42</w:t>
            </w:r>
            <w:bookmarkEnd w:id="35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Фельдшер-нарколог (медицинская сестра)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6 (для обеспечения круглосуточной работы в кабинетах медицинского освидетельствования на состояние опьянения)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58" w:name="sub_123143"/>
            <w:r>
              <w:t>43</w:t>
            </w:r>
            <w:bookmarkEnd w:id="35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</w:tbl>
    <w:p w:rsidR="00600687" w:rsidRDefault="00600687" w:rsidP="00600687"/>
    <w:p w:rsidR="00600687" w:rsidRDefault="00600687" w:rsidP="00600687">
      <w:bookmarkStart w:id="359" w:name="sub_123002"/>
      <w:r>
        <w:t xml:space="preserve">2. Рекомендуемые штатные нормативы диспансерно-поликлинического отделения </w:t>
      </w:r>
      <w:r>
        <w:lastRenderedPageBreak/>
        <w:t>наркологического диспансера (наркологической больницы)</w:t>
      </w:r>
    </w:p>
    <w:bookmarkEnd w:id="359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0" w:name="sub_123021"/>
            <w:r>
              <w:t>1</w:t>
            </w:r>
            <w:bookmarkEnd w:id="36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Заведующий диспансерно-поликлиническим отделением - 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вместо 0,5 должности врача-психиатра-нарколога при числе должностей врачей не менее 4;</w:t>
            </w:r>
          </w:p>
          <w:p w:rsidR="00600687" w:rsidRDefault="00600687" w:rsidP="00A31497">
            <w:pPr>
              <w:pStyle w:val="a8"/>
            </w:pPr>
            <w:r>
              <w:t>свыше 5 должностей - вместо 1 должности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1" w:name="sub_123022"/>
            <w:r>
              <w:t>2</w:t>
            </w:r>
            <w:bookmarkEnd w:id="36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  <w:p w:rsidR="00600687" w:rsidRDefault="00600687" w:rsidP="00A31497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40 тыс. прикрепленного взрослого населения;</w:t>
            </w:r>
          </w:p>
          <w:p w:rsidR="00600687" w:rsidRDefault="00600687" w:rsidP="00A31497">
            <w:pPr>
              <w:pStyle w:val="a8"/>
            </w:pPr>
            <w:r>
              <w:t>1 на 10 тыс. прикрепленного детского населения;</w:t>
            </w:r>
          </w:p>
          <w:p w:rsidR="00600687" w:rsidRDefault="00600687" w:rsidP="00A31497">
            <w:pPr>
              <w:pStyle w:val="a8"/>
            </w:pPr>
            <w:r>
              <w:t>1 на 15 тыс. прикрепленного взрослого населения (для оказания помощи в сельских населенных пунктах);</w:t>
            </w:r>
          </w:p>
          <w:p w:rsidR="00600687" w:rsidRDefault="00600687" w:rsidP="00A31497">
            <w:pPr>
              <w:pStyle w:val="a8"/>
            </w:pPr>
            <w:r>
              <w:t>1 на 2,5 тыс. прикрепленного детского населения (для оказания помощи в сельских населенных пунктах);</w:t>
            </w:r>
          </w:p>
          <w:p w:rsidR="00600687" w:rsidRDefault="00600687" w:rsidP="00A31497">
            <w:pPr>
              <w:pStyle w:val="a8"/>
            </w:pPr>
            <w:r>
              <w:t>1 на 1 тыс. прикрепленного населения (для оказания помощи в сельских муниципальных образованиях Крайнего Севера и приравненных к нему местностей);</w:t>
            </w:r>
          </w:p>
          <w:p w:rsidR="00600687" w:rsidRDefault="00600687" w:rsidP="00A31497">
            <w:pPr>
              <w:pStyle w:val="a8"/>
            </w:pPr>
            <w:r>
              <w:t>не менее 1 должности на отделение медицинской реабилитации;</w:t>
            </w:r>
          </w:p>
          <w:p w:rsidR="00600687" w:rsidRDefault="00600687" w:rsidP="00A31497">
            <w:pPr>
              <w:pStyle w:val="a8"/>
            </w:pPr>
            <w:r>
              <w:t>6 на 3000 освидетельствований в год (при организации круглосуточного медицинского освидетельствования)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2" w:name="sub_123023"/>
            <w:r>
              <w:t>3</w:t>
            </w:r>
            <w:bookmarkEnd w:id="36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 должности врача-психиатра- нарколога (врача-психиатра-нарколога участкового)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3" w:name="sub_123024"/>
            <w:r>
              <w:t>4</w:t>
            </w:r>
            <w:bookmarkEnd w:id="36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Врач-методист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300 тыс. населения, но не менее 2 должностей на отдел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4" w:name="sub_123025"/>
            <w:r>
              <w:t>5</w:t>
            </w:r>
            <w:bookmarkEnd w:id="36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психолог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 должности врача-психиатра-нарколога (врача-психиатра-нарколога участкового)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5" w:name="sub_123026"/>
            <w:r>
              <w:t>6</w:t>
            </w:r>
            <w:bookmarkEnd w:id="36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 должности врача-психиатра- нарколога (врача-психиатра-нарколога участкового)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6" w:name="sub_123027"/>
            <w:r>
              <w:t>7</w:t>
            </w:r>
            <w:bookmarkEnd w:id="36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7" w:name="sub_123028"/>
            <w:r>
              <w:t>8</w:t>
            </w:r>
            <w:bookmarkEnd w:id="36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Главная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вместо 1 должности старшей медицинской сестры при наличии 40 и более должностей медицинских работников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8" w:name="sub_123029"/>
            <w:r>
              <w:t>9</w:t>
            </w:r>
            <w:bookmarkEnd w:id="36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1 должность заведующего диспансерно-поликлиническим отделением - врача-психиатра-нарколога;</w:t>
            </w:r>
          </w:p>
          <w:p w:rsidR="00600687" w:rsidRDefault="00600687" w:rsidP="00A31497">
            <w:pPr>
              <w:pStyle w:val="a8"/>
            </w:pPr>
            <w:r>
              <w:t>вместо 0,5 должности фельдшера-нарколога (медицинской сестры) для работы в кабинете медицинского освидетельствования на состояние опьянения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69" w:name="sub_123210"/>
            <w:r>
              <w:t>10</w:t>
            </w:r>
            <w:bookmarkEnd w:id="36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участковая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 xml:space="preserve">1 на 1 должность врача-психиатра- нарколога </w:t>
            </w:r>
            <w:r>
              <w:lastRenderedPageBreak/>
              <w:t>(врача-психиатра-нарколога участкового) для взрослого и детского населения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0" w:name="sub_123211"/>
            <w:r>
              <w:lastRenderedPageBreak/>
              <w:t>11</w:t>
            </w:r>
            <w:bookmarkEnd w:id="37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1" w:name="sub_123212"/>
            <w:r>
              <w:t>12</w:t>
            </w:r>
            <w:bookmarkEnd w:id="37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в смену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2" w:name="sub_123213"/>
            <w:r>
              <w:t>13</w:t>
            </w:r>
            <w:bookmarkEnd w:id="37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должность при наличии не менее 5 должностей врачей-психиатров-наркологов (врачей психиатров-наркологов участковых)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3" w:name="sub_123214"/>
            <w:r>
              <w:t>14</w:t>
            </w:r>
            <w:bookmarkEnd w:id="37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4" w:name="sub_123215"/>
            <w:r>
              <w:t>15</w:t>
            </w:r>
            <w:bookmarkEnd w:id="37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на:</w:t>
            </w:r>
          </w:p>
          <w:p w:rsidR="00600687" w:rsidRDefault="00600687" w:rsidP="00A31497">
            <w:pPr>
              <w:pStyle w:val="a8"/>
            </w:pPr>
            <w:r>
              <w:t>1 должность медицинской сестры процедурной;</w:t>
            </w:r>
          </w:p>
          <w:p w:rsidR="00600687" w:rsidRDefault="00600687" w:rsidP="00A31497">
            <w:pPr>
              <w:pStyle w:val="a8"/>
            </w:pPr>
            <w:r>
              <w:t>3 должности медицинской сестры</w:t>
            </w:r>
          </w:p>
          <w:p w:rsidR="00600687" w:rsidRDefault="00600687" w:rsidP="00A31497">
            <w:pPr>
              <w:pStyle w:val="a8"/>
            </w:pPr>
            <w:r>
              <w:t>3 должности медицинской сестры участковой</w:t>
            </w:r>
          </w:p>
        </w:tc>
      </w:tr>
    </w:tbl>
    <w:p w:rsidR="00600687" w:rsidRDefault="00600687" w:rsidP="00600687"/>
    <w:p w:rsidR="00600687" w:rsidRDefault="00600687" w:rsidP="00600687">
      <w:bookmarkStart w:id="375" w:name="sub_123003"/>
      <w:r>
        <w:t>3. Рекомендуемые штатные нормативы палаты (блока) реанимации и интенсивной терапии наркологического диспансера (наркологической больницы)</w:t>
      </w:r>
    </w:p>
    <w:bookmarkEnd w:id="375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6" w:name="sub_123031"/>
            <w:r>
              <w:t>1</w:t>
            </w:r>
            <w:bookmarkEnd w:id="37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палатой (блоком) реанимации и интенсивной терапии - врач-анестезиолог- реаниматолог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7" w:name="sub_123032"/>
            <w:r>
              <w:t>2</w:t>
            </w:r>
            <w:bookmarkEnd w:id="37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Врач-анестезиолог-реаниматолог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5,14 на 6 коек</w:t>
            </w:r>
          </w:p>
          <w:p w:rsidR="00600687" w:rsidRDefault="00600687" w:rsidP="00A31497">
            <w:pPr>
              <w:pStyle w:val="a8"/>
            </w:pPr>
            <w:r>
              <w:t>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8" w:name="sub_123033"/>
            <w:r>
              <w:t>3</w:t>
            </w:r>
            <w:bookmarkEnd w:id="37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сестра-анестезист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5,14 на 2 койки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79" w:name="sub_123034"/>
            <w:r>
              <w:t>4</w:t>
            </w:r>
            <w:bookmarkEnd w:id="37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Младшая медицинская сестра по уходу за больными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на 6 коек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0" w:name="sub_123035"/>
            <w:r>
              <w:t>5</w:t>
            </w:r>
            <w:bookmarkEnd w:id="38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2 (для работы в смену)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Примечание:</w:t>
      </w:r>
    </w:p>
    <w:p w:rsidR="00600687" w:rsidRDefault="00600687" w:rsidP="00600687">
      <w:r>
        <w:t>1. Рекомендуемые штатные нормативы наркологического диспансера (наркологической больницы)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устанавливается исходя из меньшей численности населения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7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600687" w:rsidRDefault="00600687" w:rsidP="00600687">
      <w:r>
        <w:t>4. Должность юриста устанавливается в штате медицинской организации, в которой создан наркологический диспансер (наркологическая больница) в качестве структурного подразделения.</w:t>
      </w:r>
    </w:p>
    <w:p w:rsidR="00600687" w:rsidRDefault="00600687" w:rsidP="00600687">
      <w:r>
        <w:t xml:space="preserve">5. При необходимости в штат диспансерно-поликлинического отделения наркологического диспансера (наркологической больницы) вводятся дополнительные должности врачей-клинической </w:t>
      </w:r>
      <w:r>
        <w:lastRenderedPageBreak/>
        <w:t>лабораторной диагностики, врачей-физиотерапевтов, врачей-психиатров, врачей-терапевтов, врачей-неврологов, врачей-дерматовенерологов, врачей-инфекционистов, врачей функциональной диагностики.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381" w:name="sub_124000"/>
      <w:r>
        <w:rPr>
          <w:rStyle w:val="a3"/>
        </w:rPr>
        <w:t>Приложение N 24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81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наркологического диспансера (наркологической больницы)</w:t>
      </w:r>
    </w:p>
    <w:p w:rsidR="00600687" w:rsidRDefault="00600687" w:rsidP="00600687"/>
    <w:p w:rsidR="00600687" w:rsidRDefault="00600687" w:rsidP="00600687">
      <w:bookmarkStart w:id="382" w:name="sub_124001"/>
      <w:r>
        <w:t>1. Стандарт оснащения наркологического диспансера (наркологической больницы) (за исключение палаты (блока) реанимации и интенсивной терапии)</w:t>
      </w:r>
    </w:p>
    <w:bookmarkEnd w:id="382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6514"/>
        <w:gridCol w:w="2808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3" w:name="sub_124011"/>
            <w:r>
              <w:t>1</w:t>
            </w:r>
            <w:bookmarkEnd w:id="38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Электроэнцефалограф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4" w:name="sub_124012"/>
            <w:r>
              <w:t>2</w:t>
            </w:r>
            <w:bookmarkEnd w:id="38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Эхоэнцефалограф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5" w:name="sub_124013"/>
            <w:r>
              <w:t>3</w:t>
            </w:r>
            <w:bookmarkEnd w:id="38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Электрокардиограф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6" w:name="sub_124014"/>
            <w:r>
              <w:t>4</w:t>
            </w:r>
            <w:bookmarkEnd w:id="38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Спектрофотометр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7" w:name="sub_124015"/>
            <w:r>
              <w:t>5</w:t>
            </w:r>
            <w:bookmarkEnd w:id="38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Хроматограф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8" w:name="sub_124016"/>
            <w:r>
              <w:t>6</w:t>
            </w:r>
            <w:bookmarkEnd w:id="38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капиллярного электрофореза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89" w:name="sub_124017"/>
            <w:r>
              <w:t>7</w:t>
            </w:r>
            <w:bookmarkEnd w:id="38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Спирометр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0" w:name="sub_124018"/>
            <w:r>
              <w:t>8</w:t>
            </w:r>
            <w:bookmarkEnd w:id="39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1" w:name="sub_124019"/>
            <w:r>
              <w:t>9</w:t>
            </w:r>
            <w:bookmarkEnd w:id="39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(сканер) ультразвуковой диагностический медицинский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2" w:name="sub_124110"/>
            <w:r>
              <w:t>10</w:t>
            </w:r>
            <w:bookmarkEnd w:id="39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рентгеновский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3" w:name="sub_124111"/>
            <w:r>
              <w:t>11</w:t>
            </w:r>
            <w:bookmarkEnd w:id="39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Электромиограф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4" w:name="sub_124112"/>
            <w:r>
              <w:t>12</w:t>
            </w:r>
            <w:bookmarkEnd w:id="39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5" w:name="sub_124113"/>
            <w:r>
              <w:t>13</w:t>
            </w:r>
            <w:bookmarkEnd w:id="39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6" w:name="sub_124114"/>
            <w:r>
              <w:t>14</w:t>
            </w:r>
            <w:bookmarkEnd w:id="39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7" w:name="sub_124115"/>
            <w:r>
              <w:t>15</w:t>
            </w:r>
            <w:bookmarkEnd w:id="39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лечебно-трудовых мастерских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8" w:name="sub_124116"/>
            <w:r>
              <w:t>16</w:t>
            </w:r>
            <w:bookmarkEnd w:id="39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Окси-СПА физиокомплекс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399" w:name="sub_124117"/>
            <w:r>
              <w:t>17</w:t>
            </w:r>
            <w:bookmarkEnd w:id="39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0" w:name="sub_124118"/>
            <w:r>
              <w:t>18</w:t>
            </w:r>
            <w:bookmarkEnd w:id="40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электросна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1" w:name="sub_124119"/>
            <w:r>
              <w:t>19</w:t>
            </w:r>
            <w:bookmarkEnd w:id="40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2" w:name="sub_124120"/>
            <w:r>
              <w:t>20</w:t>
            </w:r>
            <w:bookmarkEnd w:id="40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местной дарсонвализации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3" w:name="sub_124121"/>
            <w:r>
              <w:t>21</w:t>
            </w:r>
            <w:bookmarkEnd w:id="40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магнитотерапии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4" w:name="sub_124122"/>
            <w:r>
              <w:t>22</w:t>
            </w:r>
            <w:bookmarkEnd w:id="40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ультравысокочастотной 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5" w:name="sub_124123"/>
            <w:r>
              <w:t>23</w:t>
            </w:r>
            <w:bookmarkEnd w:id="40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лечения диадинамическими токами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6" w:name="sub_124124"/>
            <w:r>
              <w:t>24</w:t>
            </w:r>
            <w:bookmarkEnd w:id="40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Оборудование для гидротерапии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7" w:name="sub_124125"/>
            <w:r>
              <w:lastRenderedPageBreak/>
              <w:t>25</w:t>
            </w:r>
            <w:bookmarkEnd w:id="40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Облучатель бактерицидный передвижной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количеству отделений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8" w:name="sub_124126"/>
            <w:r>
              <w:t>26</w:t>
            </w:r>
            <w:bookmarkEnd w:id="40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09" w:name="sub_124127"/>
            <w:r>
              <w:t>27</w:t>
            </w:r>
            <w:bookmarkEnd w:id="40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искусственной вентиляции легких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0" w:name="sub_124128"/>
            <w:r>
              <w:t>28</w:t>
            </w:r>
            <w:bookmarkEnd w:id="41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Аппарат для плазмафереза и плазмацитафереза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1" w:name="sub_124129"/>
            <w:r>
              <w:t>29</w:t>
            </w:r>
            <w:bookmarkEnd w:id="41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Оборудование для занятий лечебной гимнастикой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2" w:name="sub_124130"/>
            <w:r>
              <w:t>30</w:t>
            </w:r>
            <w:bookmarkEnd w:id="41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Тренажеры спортивные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bookmarkStart w:id="413" w:name="sub_124002"/>
      <w:r>
        <w:t>2. Стандарт оснащения палаты (блока) реанимации и интенсивной терапии наркологического диспансера (наркологической больницы)</w:t>
      </w:r>
    </w:p>
    <w:bookmarkEnd w:id="413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6487"/>
        <w:gridCol w:w="2805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оснащения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4" w:name="sub_124021"/>
            <w:r>
              <w:t>1</w:t>
            </w:r>
            <w:bookmarkEnd w:id="414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5" w:name="sub_124022"/>
            <w:r>
              <w:t>2</w:t>
            </w:r>
            <w:bookmarkEnd w:id="415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Прикроватные мониторы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6" w:name="sub_124023"/>
            <w:r>
              <w:t>3</w:t>
            </w:r>
            <w:bookmarkEnd w:id="416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Аппаратура для исследования основных показателей гемодинамики (ударный и минутный объем, систолический индекс, общее и периферическое сосудистое сопротивление и другие) и расходные материалы к ней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 комплекта на 6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7" w:name="sub_124024"/>
            <w:r>
              <w:t>4</w:t>
            </w:r>
            <w:bookmarkEnd w:id="417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Централизованная система подводки кислорода к каждой кровати или концентраторы кислорода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8" w:name="sub_124025"/>
            <w:r>
              <w:t>5</w:t>
            </w:r>
            <w:bookmarkEnd w:id="418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 на 3 койки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19" w:name="sub_124026"/>
            <w:r>
              <w:t>6</w:t>
            </w:r>
            <w:bookmarkEnd w:id="419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искусственной вентиляции легких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 комплекта на 6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0" w:name="sub_124027"/>
            <w:r>
              <w:t>7</w:t>
            </w:r>
            <w:bookmarkEnd w:id="420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Дефибриллятор кардиосинхронизированный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1" w:name="sub_124028"/>
            <w:r>
              <w:t>8</w:t>
            </w:r>
            <w:bookmarkEnd w:id="421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Набор для интубации трахеи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2" w:name="sub_124029"/>
            <w:r>
              <w:t>9</w:t>
            </w:r>
            <w:bookmarkEnd w:id="422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100 на 1 год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3" w:name="sub_124210"/>
            <w:r>
              <w:t>10</w:t>
            </w:r>
            <w:bookmarkEnd w:id="423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Автоматические дозаторы лекарственных средств шприцевые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 дозатора на 1 койку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4" w:name="sub_124211"/>
            <w:r>
              <w:t>11</w:t>
            </w:r>
            <w:bookmarkEnd w:id="424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5" w:name="sub_124212"/>
            <w:r>
              <w:t>12</w:t>
            </w:r>
            <w:bookmarkEnd w:id="425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Дыхательный мешок для ручной искусственной вентиляции легких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 на 2 койки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6" w:name="sub_124213"/>
            <w:r>
              <w:t>13</w:t>
            </w:r>
            <w:bookmarkEnd w:id="426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Мобильный (переносной) набор для проведения реанимационных мероприятий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7" w:name="sub_124214"/>
            <w:r>
              <w:t>14</w:t>
            </w:r>
            <w:bookmarkEnd w:id="427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Лабораторное оборудование для автоматического определения гемоглобина, гематокрита, электролитов (К, Na), глюкозы, газов крови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 комплект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28" w:name="sub_124215"/>
            <w:r>
              <w:t>15</w:t>
            </w:r>
            <w:bookmarkEnd w:id="428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429" w:name="sub_125000"/>
      <w:r>
        <w:rPr>
          <w:rStyle w:val="a3"/>
        </w:rPr>
        <w:t>Приложение N 25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РФ</w:t>
      </w:r>
      <w:r>
        <w:rPr>
          <w:rStyle w:val="a3"/>
        </w:rPr>
        <w:br/>
        <w:t>от 30 декабря 2015 г. N 1034н</w:t>
      </w:r>
    </w:p>
    <w:bookmarkEnd w:id="429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реабилитационного наркологического центра</w:t>
      </w:r>
    </w:p>
    <w:p w:rsidR="00600687" w:rsidRDefault="00600687" w:rsidP="00600687"/>
    <w:p w:rsidR="00600687" w:rsidRDefault="00600687" w:rsidP="00600687">
      <w:bookmarkStart w:id="430" w:name="sub_125001"/>
      <w:r>
        <w:t>1. Настоящие Правила устанавливают порядок организации деятельности реабилитационного наркологического центра.</w:t>
      </w:r>
    </w:p>
    <w:p w:rsidR="00600687" w:rsidRDefault="00600687" w:rsidP="00600687">
      <w:bookmarkStart w:id="431" w:name="sub_125002"/>
      <w:bookmarkEnd w:id="430"/>
      <w:r>
        <w:t>2. Реабилитационный наркологический центр (далее - Реабилитационный центр) создается для оказания первичной специализированной медико-санитарной помощи и (или) специализированной медицинской помощи по профилю "психиатрия-наркология".</w:t>
      </w:r>
    </w:p>
    <w:p w:rsidR="00600687" w:rsidRDefault="00600687" w:rsidP="00600687">
      <w:bookmarkStart w:id="432" w:name="sub_125003"/>
      <w:bookmarkEnd w:id="431"/>
      <w:r>
        <w:t>3. Реабилитационный центр является самостоятельной медицинской организацией или структурным подразделением медицинской организаций.</w:t>
      </w:r>
    </w:p>
    <w:p w:rsidR="00600687" w:rsidRDefault="00600687" w:rsidP="00600687">
      <w:bookmarkStart w:id="433" w:name="sub_125004"/>
      <w:bookmarkEnd w:id="432"/>
      <w:r>
        <w:t>4. В структуре Реабилитационного центра рекомендуется предусматривать:</w:t>
      </w:r>
    </w:p>
    <w:bookmarkEnd w:id="433"/>
    <w:p w:rsidR="00600687" w:rsidRDefault="00600687" w:rsidP="00600687">
      <w:r>
        <w:t>приемное отделение;</w:t>
      </w:r>
    </w:p>
    <w:p w:rsidR="00600687" w:rsidRDefault="00600687" w:rsidP="00600687">
      <w:r>
        <w:t>отделение медицинской реабилитации;</w:t>
      </w:r>
    </w:p>
    <w:p w:rsidR="00600687" w:rsidRDefault="00600687" w:rsidP="00600687">
      <w:r>
        <w:t>наркологические отделения, в том числе для детей и подростков;</w:t>
      </w:r>
    </w:p>
    <w:p w:rsidR="00600687" w:rsidRDefault="00600687" w:rsidP="00600687">
      <w:r>
        <w:t>кабинеты медицинских психологов;</w:t>
      </w:r>
    </w:p>
    <w:p w:rsidR="00600687" w:rsidRDefault="00600687" w:rsidP="00600687">
      <w:r>
        <w:t>кабинеты врачей-психотерапевтов;</w:t>
      </w:r>
    </w:p>
    <w:p w:rsidR="00600687" w:rsidRDefault="00600687" w:rsidP="00600687">
      <w:r>
        <w:t>кабинеты специалистов по социальной работе и социальных работников;</w:t>
      </w:r>
    </w:p>
    <w:p w:rsidR="00600687" w:rsidRDefault="00600687" w:rsidP="00600687">
      <w:r>
        <w:t>процедурный кабинет;</w:t>
      </w:r>
    </w:p>
    <w:p w:rsidR="00600687" w:rsidRDefault="00600687" w:rsidP="00600687">
      <w:r>
        <w:t>кабинет (отделение) физиотерапии с кабинетом лечебной физкультуры;</w:t>
      </w:r>
    </w:p>
    <w:p w:rsidR="00600687" w:rsidRDefault="00600687" w:rsidP="00600687">
      <w:r>
        <w:t>кабинеты врачей-специалистов;</w:t>
      </w:r>
    </w:p>
    <w:p w:rsidR="00600687" w:rsidRDefault="00600687" w:rsidP="00600687">
      <w:r>
        <w:t>административно-хозяйственную часть.</w:t>
      </w:r>
    </w:p>
    <w:p w:rsidR="00600687" w:rsidRDefault="00600687" w:rsidP="00600687">
      <w:bookmarkStart w:id="434" w:name="sub_125005"/>
      <w:r>
        <w:t>5. В Реабилитационном центре рекомендуется предусматривать:</w:t>
      </w:r>
    </w:p>
    <w:bookmarkEnd w:id="434"/>
    <w:p w:rsidR="00600687" w:rsidRDefault="00600687" w:rsidP="00600687">
      <w:r>
        <w:t>помещения для индивидуальной и групповой психотерапии;</w:t>
      </w:r>
    </w:p>
    <w:p w:rsidR="00600687" w:rsidRDefault="00600687" w:rsidP="00600687">
      <w:r>
        <w:t>библиотеку, аудио- и видеотеку;</w:t>
      </w:r>
    </w:p>
    <w:p w:rsidR="00600687" w:rsidRDefault="00600687" w:rsidP="00600687">
      <w:r>
        <w:t>зал лечебной физкультуры;</w:t>
      </w:r>
    </w:p>
    <w:p w:rsidR="00600687" w:rsidRDefault="00600687" w:rsidP="00600687">
      <w:r>
        <w:t>зал для занятий на тренажерах;</w:t>
      </w:r>
    </w:p>
    <w:p w:rsidR="00600687" w:rsidRDefault="00600687" w:rsidP="00600687">
      <w:r>
        <w:t>учебные классы, студии, досуговый комплекс для просмотра тематических фильмов, телепередач;</w:t>
      </w:r>
    </w:p>
    <w:p w:rsidR="00600687" w:rsidRDefault="00600687" w:rsidP="00600687">
      <w:r>
        <w:t>лечебно-производственные (трудовые) мастерские.</w:t>
      </w:r>
    </w:p>
    <w:p w:rsidR="00600687" w:rsidRDefault="00600687" w:rsidP="00600687">
      <w:bookmarkStart w:id="435" w:name="sub_125006"/>
      <w:r>
        <w:t xml:space="preserve">6. Структура Реабилитационного центра и его штатная численность устанавливаются учредителем или руководителем медицинской организации, в которой он создан, в зависимости от объема проводимой лечебно-реабилитационной работы и численности обслуживаемого населения с учетом рекомендуемых штатных нормативов, предусмотренных </w:t>
      </w:r>
      <w:hyperlink w:anchor="sub_126000" w:history="1">
        <w:r>
          <w:rPr>
            <w:rStyle w:val="a4"/>
          </w:rPr>
          <w:t>приложением N 26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436" w:name="sub_125007"/>
      <w:bookmarkEnd w:id="435"/>
      <w:r>
        <w:t xml:space="preserve">7. На должность главного врача (заведующего) Реабилитационного центра назначается специалист, соответствующий </w:t>
      </w:r>
      <w:hyperlink r:id="rId7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7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 по специальности "психиатрия-наркология" (для структурного подразделения медицинской организации) или "организация здравоохранения и общественное здоровье" (для самостоятельной медицинской организации).</w:t>
      </w:r>
    </w:p>
    <w:p w:rsidR="00600687" w:rsidRDefault="00600687" w:rsidP="00600687">
      <w:bookmarkStart w:id="437" w:name="sub_125008"/>
      <w:bookmarkEnd w:id="436"/>
      <w:r>
        <w:t xml:space="preserve">8. На должность врача Реабилитационного центра назначается специалист, соответствующий </w:t>
      </w:r>
      <w:hyperlink r:id="rId77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 наркология".</w:t>
      </w:r>
    </w:p>
    <w:p w:rsidR="00600687" w:rsidRDefault="00600687" w:rsidP="00600687">
      <w:bookmarkStart w:id="438" w:name="sub_125009"/>
      <w:bookmarkEnd w:id="437"/>
      <w:r>
        <w:lastRenderedPageBreak/>
        <w:t xml:space="preserve">9. Оснащение Реабилитационного центра осуществляется в соответствии со стандартом, предусмотренным </w:t>
      </w:r>
      <w:hyperlink w:anchor="sub_127000" w:history="1">
        <w:r>
          <w:rPr>
            <w:rStyle w:val="a4"/>
          </w:rPr>
          <w:t>приложением N 27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439" w:name="sub_125010"/>
      <w:bookmarkEnd w:id="438"/>
      <w:r>
        <w:t>10. Реабилитационный центр осуществляет следующие основные функции:</w:t>
      </w:r>
    </w:p>
    <w:bookmarkEnd w:id="439"/>
    <w:p w:rsidR="00600687" w:rsidRDefault="00600687" w:rsidP="00600687">
      <w:r>
        <w:t>оказание медико-реабилитационной помощи лицам с наркологическими расстройствами;</w:t>
      </w:r>
    </w:p>
    <w:p w:rsidR="00600687" w:rsidRDefault="00600687" w:rsidP="00600687">
      <w:r>
        <w:t>проведение мотивационного консультирования лиц с наркологическими расстройствами в целях побуждения их к прохождению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600687" w:rsidRDefault="00600687" w:rsidP="00600687">
      <w:r>
        <w:t>осуществление взаимодействия с организациями, оказывающими социальную помощь по оказанию социальной поддержки в вопросах трудоустройства и других вопросах;</w:t>
      </w:r>
    </w:p>
    <w:p w:rsidR="00600687" w:rsidRDefault="00600687" w:rsidP="00600687">
      <w:r>
        <w:t>оказание медико-психологической помощи семьям лиц с наркологическими расстройствами;</w:t>
      </w:r>
    </w:p>
    <w:p w:rsidR="00600687" w:rsidRDefault="00600687" w:rsidP="00600687"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600687" w:rsidRDefault="00600687" w:rsidP="00600687">
      <w:r>
        <w:t>привлечение волонтеров к оказанию помощи лицам с наркологическими расстройствами, обучение, планирование и контроль их деятельности;</w:t>
      </w:r>
    </w:p>
    <w:p w:rsidR="00600687" w:rsidRDefault="00600687" w:rsidP="00600687">
      <w:r>
        <w:t>информирование населения о методах лечения и медицинской реабилитации, а также о медицинских организациях, оказывающих медицинскую помощь по профилю "психиатрия-наркология";</w:t>
      </w:r>
    </w:p>
    <w:p w:rsidR="00600687" w:rsidRDefault="00600687" w:rsidP="00600687">
      <w:r>
        <w:t>представление отчетности в установленном порядке</w:t>
      </w:r>
      <w:hyperlink w:anchor="sub_125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5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>
      <w:bookmarkStart w:id="440" w:name="sub_125011"/>
      <w:r>
        <w:t>11. Реабилитационный центр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440"/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441" w:name="sub_12511"/>
      <w:r>
        <w:t xml:space="preserve">* </w:t>
      </w:r>
      <w:hyperlink r:id="rId78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 30, ст. 4257) (далее - Федеральный закон от 21 ноября 2011 г. N 323-ФЗ).</w:t>
      </w:r>
    </w:p>
    <w:p w:rsidR="00600687" w:rsidRDefault="00600687" w:rsidP="00600687">
      <w:bookmarkStart w:id="442" w:name="sub_12522"/>
      <w:bookmarkEnd w:id="441"/>
      <w:r>
        <w:t xml:space="preserve">** </w:t>
      </w:r>
      <w:hyperlink r:id="rId79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442"/>
    <w:p w:rsidR="00600687" w:rsidRDefault="00600687" w:rsidP="00600687"/>
    <w:p w:rsidR="00600687" w:rsidRDefault="00600687" w:rsidP="00600687">
      <w:pPr>
        <w:ind w:firstLine="698"/>
        <w:jc w:val="right"/>
      </w:pPr>
      <w:bookmarkStart w:id="443" w:name="sub_126000"/>
      <w:r>
        <w:rPr>
          <w:rStyle w:val="a3"/>
        </w:rPr>
        <w:t>Приложение N 26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43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реабилитационного наркологического центра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393"/>
        <w:gridCol w:w="3971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Наименование должности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4" w:name="sub_126001"/>
            <w:r>
              <w:t>1</w:t>
            </w:r>
            <w:bookmarkEnd w:id="44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Главный врач или заведующий - врач-психиатр-нарколог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5" w:name="sub_126002"/>
            <w:r>
              <w:t>2</w:t>
            </w:r>
            <w:bookmarkEnd w:id="44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отделением медицинской реабилитации - врач-психиатр- 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6" w:name="sub_126003"/>
            <w:r>
              <w:t>3</w:t>
            </w:r>
            <w:bookmarkEnd w:id="44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Врач-психиатр-нарколог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коек;</w:t>
            </w:r>
          </w:p>
          <w:p w:rsidR="00600687" w:rsidRDefault="00600687" w:rsidP="00A31497">
            <w:pPr>
              <w:pStyle w:val="a8"/>
            </w:pPr>
            <w:r>
              <w:lastRenderedPageBreak/>
              <w:t>0,5 (для работы в приемном отделении);</w:t>
            </w:r>
          </w:p>
          <w:p w:rsidR="00600687" w:rsidRDefault="00600687" w:rsidP="00A31497">
            <w:pPr>
              <w:pStyle w:val="a8"/>
            </w:pPr>
            <w:r>
              <w:t>не менее 2 на отделение медицинской реабилитации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7" w:name="sub_126004"/>
            <w:r>
              <w:lastRenderedPageBreak/>
              <w:t>4</w:t>
            </w:r>
            <w:bookmarkEnd w:id="44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8" w:name="sub_126005"/>
            <w:r>
              <w:t>5</w:t>
            </w:r>
            <w:bookmarkEnd w:id="44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Врач-психиатр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0,5 на отделение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49" w:name="sub_126006"/>
            <w:r>
              <w:t>6</w:t>
            </w:r>
            <w:bookmarkEnd w:id="449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кабинетом (отделением) физиотерапии - врач-физиотерапевт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вместо 0,5 должности врача-физиотерапевта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0" w:name="sub_126007"/>
            <w:r>
              <w:t>7</w:t>
            </w:r>
            <w:bookmarkEnd w:id="450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Врач-физиотерапевт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500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1" w:name="sub_126008"/>
            <w:r>
              <w:t>8</w:t>
            </w:r>
            <w:bookmarkEnd w:id="451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2" w:name="sub_126009"/>
            <w:r>
              <w:t>9</w:t>
            </w:r>
            <w:bookmarkEnd w:id="452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Врач-диетолог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3" w:name="sub_126010"/>
            <w:r>
              <w:t>10</w:t>
            </w:r>
            <w:bookmarkEnd w:id="453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психолог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4" w:name="sub_126011"/>
            <w:r>
              <w:t>11</w:t>
            </w:r>
            <w:bookmarkEnd w:id="45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5" w:name="sub_126012"/>
            <w:r>
              <w:t>12</w:t>
            </w:r>
            <w:bookmarkEnd w:id="45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заведующего отделением медицинской реабилитации - врача-психиатра- 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6" w:name="sub_126013"/>
            <w:r>
              <w:t>13</w:t>
            </w:r>
            <w:bookmarkEnd w:id="45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7" w:name="sub_126014"/>
            <w:r>
              <w:t>14</w:t>
            </w:r>
            <w:bookmarkEnd w:id="45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6 на 25 коек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8" w:name="sub_126015"/>
            <w:r>
              <w:t>15</w:t>
            </w:r>
            <w:bookmarkEnd w:id="45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в смену на отделение медицинской реабилитации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59" w:name="sub_126016"/>
            <w:r>
              <w:t>16</w:t>
            </w:r>
            <w:bookmarkEnd w:id="459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приемного отделения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0,5 на отделение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0" w:name="sub_126017"/>
            <w:r>
              <w:t>17</w:t>
            </w:r>
            <w:bookmarkEnd w:id="460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по физиотерапии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 на 1 должность врача- физиотерапевта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1" w:name="sub_126018"/>
            <w:r>
              <w:t>18</w:t>
            </w:r>
            <w:bookmarkEnd w:id="461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Медицинская сестра диетическая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200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2" w:name="sub_126019"/>
            <w:r>
              <w:t>19</w:t>
            </w:r>
            <w:bookmarkEnd w:id="462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50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3" w:name="sub_126020"/>
            <w:r>
              <w:t>20</w:t>
            </w:r>
            <w:bookmarkEnd w:id="463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статистик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4" w:name="sub_126021"/>
            <w:r>
              <w:t>21</w:t>
            </w:r>
            <w:bookmarkEnd w:id="46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5" w:name="sub_126022"/>
            <w:r>
              <w:t>22</w:t>
            </w:r>
            <w:bookmarkEnd w:id="46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Сестра-хозяйка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6" w:name="sub_126023"/>
            <w:r>
              <w:t>23</w:t>
            </w:r>
            <w:bookmarkEnd w:id="46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Санитар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1 на 2 должности медицинских сестер по физиотерапии;</w:t>
            </w:r>
          </w:p>
          <w:p w:rsidR="00600687" w:rsidRDefault="00600687" w:rsidP="00A31497">
            <w:pPr>
              <w:pStyle w:val="a8"/>
            </w:pPr>
            <w:r>
              <w:t>6 на 25 коек (для обеспечения круглосуточной работы)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7" w:name="sub_126024"/>
            <w:r>
              <w:t>24</w:t>
            </w:r>
            <w:bookmarkEnd w:id="46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Социальный работник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8"/>
            </w:pPr>
            <w:r>
              <w:t>2 на 25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68" w:name="sub_126025"/>
            <w:r>
              <w:t>25</w:t>
            </w:r>
            <w:bookmarkEnd w:id="46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8"/>
            </w:pPr>
            <w:r>
              <w:t>1 на 25 коек</w:t>
            </w:r>
          </w:p>
        </w:tc>
      </w:tr>
    </w:tbl>
    <w:p w:rsidR="00600687" w:rsidRDefault="00600687" w:rsidP="00600687"/>
    <w:p w:rsidR="00600687" w:rsidRDefault="00600687" w:rsidP="00600687">
      <w:r>
        <w:rPr>
          <w:rStyle w:val="a3"/>
        </w:rPr>
        <w:t>Примечание:</w:t>
      </w:r>
    </w:p>
    <w:p w:rsidR="00600687" w:rsidRDefault="00600687" w:rsidP="00600687">
      <w:r>
        <w:t>1. Рекомендуемые штатные нормативы реабилитационного наркологического центра не распространяются на медицинские организации частной системы здравоохранения.</w:t>
      </w:r>
    </w:p>
    <w:p w:rsidR="00600687" w:rsidRDefault="00600687" w:rsidP="00600687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сестер устанавливается исходя из меньшего количества коек (корректируются с учетом нагрузки, но не менее 0,25 должности).</w:t>
      </w:r>
    </w:p>
    <w:p w:rsidR="00600687" w:rsidRDefault="00600687" w:rsidP="00600687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80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</w:t>
      </w:r>
      <w:r>
        <w:lastRenderedPageBreak/>
        <w:t>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600687" w:rsidRDefault="00600687" w:rsidP="00600687">
      <w:r>
        <w:t>4. Должности юриста, инструктора производственного обучения рабочих массовых специальностей устанавливаются при отсутствии данной должности в штате медицинской организации, в которой создан реабилитационный наркологический центр.</w:t>
      </w:r>
    </w:p>
    <w:p w:rsidR="00600687" w:rsidRDefault="00600687" w:rsidP="00600687">
      <w:r>
        <w:t>5. При необходимости в штат реабилитационного наркологического центра вводятся должности врача-терапевта, врача-невролога, врача-дерматовенеролога, врача-инфекциониста, врача-оториноларинголога, врача функциональной диагностики, врача-офтальмолога, воспитателя.</w:t>
      </w:r>
    </w:p>
    <w:p w:rsidR="00600687" w:rsidRDefault="00600687" w:rsidP="00600687"/>
    <w:p w:rsidR="00600687" w:rsidRDefault="00600687" w:rsidP="00600687">
      <w:pPr>
        <w:ind w:firstLine="698"/>
        <w:jc w:val="right"/>
      </w:pPr>
      <w:bookmarkStart w:id="469" w:name="sub_127000"/>
      <w:r>
        <w:rPr>
          <w:rStyle w:val="a3"/>
        </w:rPr>
        <w:t>Приложение N 27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69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реабилитационного наркологического центра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30"/>
        <w:gridCol w:w="2813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</w:t>
            </w:r>
          </w:p>
          <w:p w:rsidR="00600687" w:rsidRDefault="00600687" w:rsidP="00A31497">
            <w:pPr>
              <w:pStyle w:val="a7"/>
              <w:jc w:val="center"/>
            </w:pPr>
            <w:r>
              <w:t>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0" w:name="sub_127001"/>
            <w:r>
              <w:t>1</w:t>
            </w:r>
            <w:bookmarkEnd w:id="47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1" w:name="sub_127002"/>
            <w:r>
              <w:t>2</w:t>
            </w:r>
            <w:bookmarkEnd w:id="47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Стол прикроватный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числу коек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2" w:name="sub_127003"/>
            <w:r>
              <w:t>3</w:t>
            </w:r>
            <w:bookmarkEnd w:id="47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3" w:name="sub_127004"/>
            <w:r>
              <w:t>4</w:t>
            </w:r>
            <w:bookmarkEnd w:id="47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4" w:name="sub_127005"/>
            <w:r>
              <w:t>5</w:t>
            </w:r>
            <w:bookmarkEnd w:id="47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5" w:name="sub_127006"/>
            <w:r>
              <w:t>6</w:t>
            </w:r>
            <w:bookmarkEnd w:id="47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6" w:name="sub_127007"/>
            <w:r>
              <w:t>7</w:t>
            </w:r>
            <w:bookmarkEnd w:id="47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Видеокамера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7" w:name="sub_127008"/>
            <w:r>
              <w:t>8</w:t>
            </w:r>
            <w:bookmarkEnd w:id="47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DVD-RW диски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5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8" w:name="sub_127009"/>
            <w:r>
              <w:t>9</w:t>
            </w:r>
            <w:bookmarkEnd w:id="47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Диктофон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79" w:name="sub_127010"/>
            <w:r>
              <w:t>10</w:t>
            </w:r>
            <w:bookmarkEnd w:id="479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0" w:name="sub_127011"/>
            <w:r>
              <w:t>11</w:t>
            </w:r>
            <w:bookmarkEnd w:id="48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1" w:name="sub_127012"/>
            <w:r>
              <w:t>12</w:t>
            </w:r>
            <w:bookmarkEnd w:id="48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Окси-СПА физиокомплекс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2" w:name="sub_127013"/>
            <w:r>
              <w:t>13</w:t>
            </w:r>
            <w:bookmarkEnd w:id="48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3" w:name="sub_127014"/>
            <w:r>
              <w:t>14</w:t>
            </w:r>
            <w:bookmarkEnd w:id="48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4" w:name="sub_127015"/>
            <w:r>
              <w:t>15</w:t>
            </w:r>
            <w:bookmarkEnd w:id="48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5" w:name="sub_127016"/>
            <w:r>
              <w:t>16</w:t>
            </w:r>
            <w:bookmarkEnd w:id="48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местной дарсонвализации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6" w:name="sub_127017"/>
            <w:r>
              <w:t>17</w:t>
            </w:r>
            <w:bookmarkEnd w:id="48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магнитотерапии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7" w:name="sub_127018"/>
            <w:r>
              <w:t>18</w:t>
            </w:r>
            <w:bookmarkEnd w:id="48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ультравысокочастотной 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8" w:name="sub_127019"/>
            <w:r>
              <w:t>19</w:t>
            </w:r>
            <w:bookmarkEnd w:id="48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лечения диадинамическими токами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89" w:name="sub_127020"/>
            <w:r>
              <w:lastRenderedPageBreak/>
              <w:t>20</w:t>
            </w:r>
            <w:bookmarkEnd w:id="489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гидротерапии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0" w:name="sub_127021"/>
            <w:r>
              <w:t>21</w:t>
            </w:r>
            <w:bookmarkEnd w:id="49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Облучатель бактерицидный передвижной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количеству отделений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1" w:name="sub_127022"/>
            <w:r>
              <w:t>22</w:t>
            </w:r>
            <w:bookmarkEnd w:id="49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занятий лечебной гимнастикой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2" w:name="sub_127023"/>
            <w:r>
              <w:t>23</w:t>
            </w:r>
            <w:bookmarkEnd w:id="49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3" w:name="sub_127024"/>
            <w:r>
              <w:t>24</w:t>
            </w:r>
            <w:bookmarkEnd w:id="49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5 групп веществ)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10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4" w:name="sub_127025"/>
            <w:r>
              <w:t>25</w:t>
            </w:r>
            <w:bookmarkEnd w:id="49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Аппарат для капиллярного электрофореза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5" w:name="sub_127026"/>
            <w:r>
              <w:t>26</w:t>
            </w:r>
            <w:bookmarkEnd w:id="49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количеству профилей деятельности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6" w:name="sub_127027"/>
            <w:r>
              <w:t>27</w:t>
            </w:r>
            <w:bookmarkEnd w:id="49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Тренажеры спортивные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7" w:name="sub_127028"/>
            <w:r>
              <w:t>28</w:t>
            </w:r>
            <w:bookmarkEnd w:id="49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498" w:name="sub_127029"/>
            <w:r>
              <w:t>29</w:t>
            </w:r>
            <w:bookmarkEnd w:id="49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499" w:name="sub_128000"/>
      <w:r>
        <w:rPr>
          <w:rStyle w:val="a3"/>
        </w:rPr>
        <w:t>Приложение N 28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99"/>
    <w:p w:rsidR="00600687" w:rsidRDefault="00600687" w:rsidP="00600687"/>
    <w:p w:rsidR="00600687" w:rsidRDefault="00600687" w:rsidP="00600687">
      <w:pPr>
        <w:pStyle w:val="1"/>
      </w:pPr>
      <w:r>
        <w:t>Правила</w:t>
      </w:r>
      <w:r>
        <w:br/>
        <w:t>организации деятельности химико-токсикологической лаборатории наркологического диспансера (наркологической больницы)</w:t>
      </w:r>
    </w:p>
    <w:p w:rsidR="00600687" w:rsidRDefault="00600687" w:rsidP="00600687"/>
    <w:p w:rsidR="00600687" w:rsidRDefault="00600687" w:rsidP="00600687">
      <w:bookmarkStart w:id="500" w:name="sub_128001"/>
      <w:r>
        <w:t>1. Настоящие Правила устанавливают порядок организации деятельности химико-токсикологической лаборатории наркологического диспансера (наркологической больницы).</w:t>
      </w:r>
    </w:p>
    <w:p w:rsidR="00600687" w:rsidRDefault="00600687" w:rsidP="00600687">
      <w:bookmarkStart w:id="501" w:name="sub_128002"/>
      <w:bookmarkEnd w:id="500"/>
      <w:r>
        <w:t>2. Химико-токсикологическая лаборатория наркологического диспансера (наркологической больницы) (далее - химико-токсикологическая лаборатория) создается для проведения химико-токсикологических исследований биологических жидкостей организма человека (кровь, моча, слюна)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метаболитов, а также альтернативных объектов (смывы с поверхности кожи, волосы, ногти и другие) на наличие наркотических средств, психотропных и других токсических веществ, вызывающих опьянение (интоксикацию), и их метаболитов (далее - биологические объекты).</w:t>
      </w:r>
    </w:p>
    <w:p w:rsidR="00600687" w:rsidRDefault="00600687" w:rsidP="00600687">
      <w:bookmarkStart w:id="502" w:name="sub_128003"/>
      <w:bookmarkEnd w:id="501"/>
      <w:r>
        <w:t>3. Химико-токсикологическая лаборатория является структурным подразделением наркологического диспансера (наркологической больницы).</w:t>
      </w:r>
    </w:p>
    <w:p w:rsidR="00600687" w:rsidRDefault="00600687" w:rsidP="00600687">
      <w:bookmarkStart w:id="503" w:name="sub_128004"/>
      <w:bookmarkEnd w:id="502"/>
      <w:r>
        <w:t xml:space="preserve">4. Штатная численность химико-токсикологической лаборатории устанавливается руководителем наркологического диспансера (наркологической больницы) в зависимости от объема проводимой 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9000" w:history="1">
        <w:r>
          <w:rPr>
            <w:rStyle w:val="a4"/>
          </w:rPr>
          <w:t>приложением N 29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504" w:name="sub_128005"/>
      <w:bookmarkEnd w:id="503"/>
      <w:r>
        <w:t xml:space="preserve">5. На должность заведующего химико-токсикологической лабораторией назначается специалист, соответствующий </w:t>
      </w:r>
      <w:hyperlink r:id="rId8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</w:t>
      </w:r>
      <w:r>
        <w:lastRenderedPageBreak/>
        <w:t xml:space="preserve">"Здравоохранение и медицинские науки", утвержденным </w:t>
      </w:r>
      <w:hyperlink r:id="rId8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"клиническая лабораторная диагностика" и прошедший дополнительную подготовку по аналитической токсикологии наркотических средств, психотропных и других токсических веществ.</w:t>
      </w:r>
    </w:p>
    <w:p w:rsidR="00600687" w:rsidRDefault="00600687" w:rsidP="00600687">
      <w:bookmarkStart w:id="505" w:name="sub_128006"/>
      <w:bookmarkEnd w:id="504"/>
      <w:r>
        <w:t xml:space="preserve">6. Оснащение химико-токсикологической лаборатории осуществляется в соответствии со стандартом, предусмотренным </w:t>
      </w:r>
      <w:hyperlink w:anchor="sub_130000" w:history="1">
        <w:r>
          <w:rPr>
            <w:rStyle w:val="a4"/>
          </w:rPr>
          <w:t>приложением N 30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600687" w:rsidRDefault="00600687" w:rsidP="00600687">
      <w:bookmarkStart w:id="506" w:name="sub_128007"/>
      <w:bookmarkEnd w:id="505"/>
      <w:r>
        <w:t>7. Химико-токсикологическая лаборатория осуществляет следующие основные функции:</w:t>
      </w:r>
    </w:p>
    <w:bookmarkEnd w:id="506"/>
    <w:p w:rsidR="00600687" w:rsidRDefault="00600687" w:rsidP="00600687">
      <w:r>
        <w:t>прием на химико-токсикологические исследования биологических объектов;</w:t>
      </w:r>
    </w:p>
    <w:p w:rsidR="00600687" w:rsidRDefault="00600687" w:rsidP="00600687">
      <w:r>
        <w:t>хранение биологических объектов для повторных химико-токсикологических исследований;</w:t>
      </w:r>
    </w:p>
    <w:p w:rsidR="00600687" w:rsidRDefault="00600687" w:rsidP="00600687">
      <w:r>
        <w:t>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600687" w:rsidRDefault="00600687" w:rsidP="00600687">
      <w:r>
        <w:t>ведение журнала проводимых исследований с описанием биологического объекта и результатов химико-токсикологических исследований;</w:t>
      </w:r>
    </w:p>
    <w:p w:rsidR="00600687" w:rsidRDefault="00600687" w:rsidP="00600687">
      <w:r>
        <w:t>оформление результатов химико-токсикологических исследований о наличии (отсутствии) в исследуемых биологических объектах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600687" w:rsidRDefault="00600687" w:rsidP="00600687">
      <w:r>
        <w:t>выдача справок о результатах химико-токсикологических исследований биологических объектов;</w:t>
      </w:r>
    </w:p>
    <w:p w:rsidR="00600687" w:rsidRDefault="00600687" w:rsidP="00600687">
      <w:r>
        <w:t>представление отчетности в установленном порядке</w:t>
      </w:r>
      <w:hyperlink w:anchor="sub_128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822" w:history="1">
        <w:r>
          <w:rPr>
            <w:rStyle w:val="a4"/>
          </w:rPr>
          <w:t>**</w:t>
        </w:r>
      </w:hyperlink>
      <w:r>
        <w:t>.</w:t>
      </w:r>
    </w:p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507" w:name="sub_12811"/>
      <w:r>
        <w:t xml:space="preserve">* </w:t>
      </w:r>
      <w:hyperlink r:id="rId83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600687" w:rsidRDefault="00600687" w:rsidP="00600687">
      <w:bookmarkStart w:id="508" w:name="sub_12822"/>
      <w:bookmarkEnd w:id="507"/>
      <w:r>
        <w:t xml:space="preserve">** </w:t>
      </w:r>
      <w:hyperlink r:id="rId84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508"/>
    <w:p w:rsidR="00600687" w:rsidRDefault="00600687" w:rsidP="00600687"/>
    <w:p w:rsidR="00600687" w:rsidRDefault="00600687" w:rsidP="00600687">
      <w:pPr>
        <w:ind w:firstLine="698"/>
        <w:jc w:val="right"/>
      </w:pPr>
      <w:bookmarkStart w:id="509" w:name="sub_129000"/>
      <w:r>
        <w:rPr>
          <w:rStyle w:val="a3"/>
        </w:rPr>
        <w:t>Приложение N 29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09"/>
    <w:p w:rsidR="00600687" w:rsidRDefault="00600687" w:rsidP="00600687"/>
    <w:p w:rsidR="00600687" w:rsidRDefault="00600687" w:rsidP="00600687">
      <w:pPr>
        <w:pStyle w:val="1"/>
      </w:pPr>
      <w:r>
        <w:t>Рекомендуемые штатные нормативы</w:t>
      </w:r>
      <w:r>
        <w:br/>
        <w:t>химико-токсикологической лаборатории наркологического диспансера (наркологической больницы)</w:t>
      </w:r>
    </w:p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515"/>
        <w:gridCol w:w="2858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0" w:name="sub_129001"/>
            <w:r>
              <w:t>1</w:t>
            </w:r>
            <w:bookmarkEnd w:id="510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Заведующий - врач клинической лабораторной диагностики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1" w:name="sub_129002"/>
            <w:r>
              <w:t>2</w:t>
            </w:r>
            <w:bookmarkEnd w:id="511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Врач клинической лабораторной диагностики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2" w:name="sub_129003"/>
            <w:r>
              <w:t>3</w:t>
            </w:r>
            <w:bookmarkEnd w:id="512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Биолог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3" w:name="sub_129004"/>
            <w:r>
              <w:t>4</w:t>
            </w:r>
            <w:bookmarkEnd w:id="513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Химик-эксперт медицинской организации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4" w:name="sub_129005"/>
            <w:r>
              <w:lastRenderedPageBreak/>
              <w:t>5</w:t>
            </w:r>
            <w:bookmarkEnd w:id="514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Медицинский лабораторный технолог, медицинский лабораторный техник (фельдшер-лаборант), лаборант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515" w:name="sub_130000"/>
      <w:r>
        <w:rPr>
          <w:rStyle w:val="a3"/>
        </w:rPr>
        <w:t>Приложение N 30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15"/>
    <w:p w:rsidR="00600687" w:rsidRDefault="00600687" w:rsidP="00600687"/>
    <w:p w:rsidR="00600687" w:rsidRDefault="00600687" w:rsidP="00600687">
      <w:pPr>
        <w:pStyle w:val="1"/>
      </w:pPr>
      <w:r>
        <w:t>Стандарт</w:t>
      </w:r>
      <w:r>
        <w:br/>
        <w:t>оснащения химико-токсикологической лаборатории наркологического диспансера (наркологической больницы)</w:t>
      </w:r>
    </w:p>
    <w:p w:rsidR="00600687" w:rsidRDefault="00600687" w:rsidP="00600687"/>
    <w:p w:rsidR="00600687" w:rsidRDefault="00600687" w:rsidP="00600687">
      <w:bookmarkStart w:id="516" w:name="sub_130001"/>
      <w:r>
        <w:t>1. Стандарт оснащения химико-токсикологической лаборатории наркологического диспансера (наркологической больницы), выполняющей предварительные химико-токсикологические исследования</w:t>
      </w:r>
    </w:p>
    <w:bookmarkEnd w:id="516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492"/>
        <w:gridCol w:w="2901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t>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7" w:name="sub_130011"/>
            <w:r>
              <w:t>1</w:t>
            </w:r>
            <w:bookmarkEnd w:id="517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и диагностические реагенты для иммунохимического анализа проб, включая: анализатор для химико-токсикологических исследований, обеспечивающий регистрацию и количественную оценку результатов исследования путем сравнения полученного результата с калибровочной кривой;</w:t>
            </w:r>
          </w:p>
          <w:p w:rsidR="00600687" w:rsidRDefault="00600687" w:rsidP="00A31497">
            <w:pPr>
              <w:pStyle w:val="a8"/>
            </w:pPr>
            <w:r>
              <w:t>реагенты к нему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 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8" w:name="sub_130012"/>
            <w:r>
              <w:t>2</w:t>
            </w:r>
            <w:bookmarkEnd w:id="518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Бесконтактный термометр.</w:t>
            </w:r>
          </w:p>
          <w:p w:rsidR="00600687" w:rsidRDefault="00600687" w:rsidP="00A31497">
            <w:pPr>
              <w:pStyle w:val="a8"/>
            </w:pPr>
            <w:r>
              <w:t>Диапазон измерения температуры:</w:t>
            </w:r>
          </w:p>
          <w:p w:rsidR="00600687" w:rsidRDefault="00600687" w:rsidP="00A31497">
            <w:pPr>
              <w:pStyle w:val="a8"/>
            </w:pPr>
            <w:r>
              <w:t>от 0 до 60,0°С</w:t>
            </w:r>
          </w:p>
          <w:p w:rsidR="00600687" w:rsidRDefault="00600687" w:rsidP="00A31497">
            <w:pPr>
              <w:pStyle w:val="a8"/>
            </w:pPr>
            <w:r>
              <w:t xml:space="preserve">Погрешность: </w:t>
            </w:r>
            <w:r>
              <w:rPr>
                <w:noProof/>
              </w:rPr>
              <w:drawing>
                <wp:inline distT="0" distB="0" distL="0" distR="0">
                  <wp:extent cx="4953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00687" w:rsidRDefault="00600687" w:rsidP="00A31497">
            <w:pPr>
              <w:pStyle w:val="a8"/>
            </w:pPr>
            <w:r>
              <w:t>Разрешающая способность: 0,1°С.</w:t>
            </w:r>
          </w:p>
          <w:p w:rsidR="00600687" w:rsidRDefault="00600687" w:rsidP="00A31497">
            <w:pPr>
              <w:pStyle w:val="a8"/>
            </w:pPr>
            <w:r>
              <w:t>Дальность измерения: 5 - 20 см.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2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19" w:name="sub_130013"/>
            <w:r>
              <w:t>3</w:t>
            </w:r>
            <w:bookmarkEnd w:id="519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Холодильная камера (запираемая) на плюс 2 - 4°С, емкостью 350 литров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0" w:name="sub_130014"/>
            <w:r>
              <w:t>4</w:t>
            </w:r>
            <w:bookmarkEnd w:id="520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Морозильная камера на минус 40°С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1" w:name="sub_130015"/>
            <w:r>
              <w:t>5</w:t>
            </w:r>
            <w:bookmarkEnd w:id="521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Боксы (сумки холодильники), охлаждающие элементы для транспортировки образцов биологического материала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2" w:name="sub_130016"/>
            <w:r>
              <w:t>6</w:t>
            </w:r>
            <w:bookmarkEnd w:id="522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Контейнеры для сбора мочи, вакуумные пробирки, этикетки номерные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3" w:name="sub_130017"/>
            <w:r>
              <w:t>7</w:t>
            </w:r>
            <w:bookmarkEnd w:id="523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Одноразовые средства индивидуальной защиты, включая халаты, шапочки, перчатки, маски, очки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600687" w:rsidRDefault="00600687" w:rsidP="00600687"/>
    <w:p w:rsidR="00600687" w:rsidRDefault="00600687" w:rsidP="00600687">
      <w:bookmarkStart w:id="524" w:name="sub_130002"/>
      <w:r>
        <w:t>2. Стандарт оснащения химико-токсикологической лаборатории наркологического диспансера (наркологической больницы), выполняющей предварительные и подтверждающие химико-токсикологические исследования</w:t>
      </w:r>
    </w:p>
    <w:bookmarkEnd w:id="524"/>
    <w:p w:rsidR="00600687" w:rsidRDefault="00600687" w:rsidP="00600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7084"/>
        <w:gridCol w:w="2266"/>
      </w:tblGrid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N</w:t>
            </w:r>
          </w:p>
          <w:p w:rsidR="00600687" w:rsidRDefault="00600687" w:rsidP="00A31497">
            <w:pPr>
              <w:pStyle w:val="a7"/>
              <w:jc w:val="center"/>
            </w:pPr>
            <w:r>
              <w:lastRenderedPageBreak/>
              <w:t>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lastRenderedPageBreak/>
              <w:t>Наименование оборудования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 xml:space="preserve">Требуемое </w:t>
            </w:r>
            <w:r>
              <w:lastRenderedPageBreak/>
              <w:t>количество, штук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5" w:name="sub_130021"/>
            <w:r>
              <w:lastRenderedPageBreak/>
              <w:t>1</w:t>
            </w:r>
            <w:bookmarkEnd w:id="525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анализа проб методом высокоэффективной жидкостной хроматографии и тандемной масс-спектрометрии, включая:</w:t>
            </w:r>
          </w:p>
          <w:p w:rsidR="00600687" w:rsidRDefault="00600687" w:rsidP="00A31497">
            <w:pPr>
              <w:pStyle w:val="a8"/>
            </w:pPr>
            <w:r>
              <w:t>тандемный квадрупольный масс-спектрометр;</w:t>
            </w:r>
          </w:p>
          <w:p w:rsidR="00600687" w:rsidRDefault="00600687" w:rsidP="00A31497">
            <w:pPr>
              <w:pStyle w:val="a8"/>
            </w:pPr>
            <w:r>
              <w:t>управляющий компьютер или масс-спектрометр типа трехмерная ионная ловушка;</w:t>
            </w:r>
          </w:p>
          <w:p w:rsidR="00600687" w:rsidRDefault="00600687" w:rsidP="00A31497">
            <w:pPr>
              <w:pStyle w:val="a8"/>
            </w:pPr>
            <w:r>
              <w:t>программное обеспечение для управления масс-спектрометром и жидкостным хроматографом;</w:t>
            </w:r>
          </w:p>
          <w:p w:rsidR="00600687" w:rsidRDefault="00600687" w:rsidP="00A31497">
            <w:pPr>
              <w:pStyle w:val="a8"/>
            </w:pPr>
            <w:r>
              <w:t>программное обеспечение для обработки и хранения результатов анализа;</w:t>
            </w:r>
          </w:p>
          <w:p w:rsidR="00600687" w:rsidRDefault="00600687" w:rsidP="00A31497">
            <w:pPr>
              <w:pStyle w:val="a8"/>
            </w:pPr>
            <w:r>
              <w:t>библиотеки масс-спектров;</w:t>
            </w:r>
          </w:p>
          <w:p w:rsidR="00600687" w:rsidRDefault="00600687" w:rsidP="00A31497">
            <w:pPr>
              <w:pStyle w:val="a8"/>
            </w:pPr>
            <w:r>
              <w:t>принтер для распечатки результатов анализа;</w:t>
            </w:r>
          </w:p>
          <w:p w:rsidR="00600687" w:rsidRDefault="00600687" w:rsidP="00A31497">
            <w:pPr>
              <w:pStyle w:val="a8"/>
            </w:pPr>
            <w:r>
              <w:t>высокоэффективный жидкостной хроматограф с системой автоматического ввода образцов (автосамплер), двумя насосами, дегазатором, ультрафиолетовым детектором, термостатом;</w:t>
            </w:r>
          </w:p>
          <w:p w:rsidR="00600687" w:rsidRDefault="00600687" w:rsidP="00A31497">
            <w:pPr>
              <w:pStyle w:val="a8"/>
            </w:pPr>
            <w:r>
              <w:t>газогенераторную станцию для газоснабжения масс-спектрометра с компрессором (компрессорами);</w:t>
            </w:r>
          </w:p>
          <w:p w:rsidR="00600687" w:rsidRDefault="00600687" w:rsidP="00A31497">
            <w:pPr>
              <w:pStyle w:val="a8"/>
            </w:pPr>
            <w:r>
              <w:t>газовый баллон с редуктором.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6" w:name="sub_130022"/>
            <w:r>
              <w:t>2</w:t>
            </w:r>
            <w:bookmarkEnd w:id="526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анализа проб методом газовой хроматографии - масс-спектрометрии, включая:</w:t>
            </w:r>
          </w:p>
          <w:p w:rsidR="00600687" w:rsidRDefault="00600687" w:rsidP="00A31497">
            <w:pPr>
              <w:pStyle w:val="a8"/>
            </w:pPr>
            <w:r>
              <w:t>газовый хроматограф с квадрупольным масс-селективным детектором или масс-селективным детектором типа ионная ловушка;</w:t>
            </w:r>
          </w:p>
          <w:p w:rsidR="00600687" w:rsidRDefault="00600687" w:rsidP="00A31497">
            <w:pPr>
              <w:pStyle w:val="a8"/>
            </w:pPr>
            <w:r>
              <w:t>управляющий компьютер;</w:t>
            </w:r>
          </w:p>
          <w:p w:rsidR="00600687" w:rsidRDefault="00600687" w:rsidP="00A31497">
            <w:pPr>
              <w:pStyle w:val="a8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600687" w:rsidRDefault="00600687" w:rsidP="00A31497">
            <w:pPr>
              <w:pStyle w:val="a8"/>
            </w:pPr>
            <w:r>
              <w:t>библиотеки масс-спектров;</w:t>
            </w:r>
          </w:p>
          <w:p w:rsidR="00600687" w:rsidRDefault="00600687" w:rsidP="00A31497">
            <w:pPr>
              <w:pStyle w:val="a8"/>
            </w:pPr>
            <w:r>
              <w:t>принтер для распечатки результатов анализа;</w:t>
            </w:r>
          </w:p>
          <w:p w:rsidR="00600687" w:rsidRDefault="00600687" w:rsidP="00A31497">
            <w:pPr>
              <w:pStyle w:val="a8"/>
            </w:pPr>
            <w:r>
              <w:t>систему автоматического ввода образцов (автосамплер);</w:t>
            </w:r>
          </w:p>
          <w:p w:rsidR="00600687" w:rsidRDefault="00600687" w:rsidP="00A31497">
            <w:pPr>
              <w:pStyle w:val="a8"/>
            </w:pPr>
            <w:r>
              <w:t>газовый баллон с редуктором.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7" w:name="sub_130023"/>
            <w:r>
              <w:t>3</w:t>
            </w:r>
            <w:bookmarkEnd w:id="527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для анализа методом газовой хроматографии, включая:</w:t>
            </w:r>
          </w:p>
          <w:p w:rsidR="00600687" w:rsidRDefault="00600687" w:rsidP="00A31497">
            <w:pPr>
              <w:pStyle w:val="a8"/>
            </w:pPr>
            <w:r>
              <w:t>газовый хроматограф;</w:t>
            </w:r>
          </w:p>
          <w:p w:rsidR="00600687" w:rsidRDefault="00600687" w:rsidP="00A31497">
            <w:pPr>
              <w:pStyle w:val="a8"/>
            </w:pPr>
            <w:r>
              <w:t>термоионный детектор;</w:t>
            </w:r>
          </w:p>
          <w:p w:rsidR="00600687" w:rsidRDefault="00600687" w:rsidP="00A31497">
            <w:pPr>
              <w:pStyle w:val="a8"/>
            </w:pPr>
            <w:r>
              <w:t>пламенно-ионизационный детектор;</w:t>
            </w:r>
          </w:p>
          <w:p w:rsidR="00600687" w:rsidRDefault="00600687" w:rsidP="00A31497">
            <w:pPr>
              <w:pStyle w:val="a8"/>
            </w:pPr>
            <w:r>
              <w:t>катарометр;</w:t>
            </w:r>
          </w:p>
          <w:p w:rsidR="00600687" w:rsidRDefault="00600687" w:rsidP="00A31497">
            <w:pPr>
              <w:pStyle w:val="a8"/>
            </w:pPr>
            <w:r>
              <w:t>управляющий компьютер;</w:t>
            </w:r>
          </w:p>
          <w:p w:rsidR="00600687" w:rsidRDefault="00600687" w:rsidP="00A31497">
            <w:pPr>
              <w:pStyle w:val="a8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600687" w:rsidRDefault="00600687" w:rsidP="00A31497">
            <w:pPr>
              <w:pStyle w:val="a8"/>
            </w:pPr>
            <w:r>
              <w:t>принтер для распечатки результатов анализа, систему автоматического ввода образцов (автосамплер);</w:t>
            </w:r>
          </w:p>
          <w:p w:rsidR="00600687" w:rsidRDefault="00600687" w:rsidP="00A31497">
            <w:pPr>
              <w:pStyle w:val="a8"/>
            </w:pPr>
            <w:r>
              <w:t>газовый баллон с редуктором (газогенератор);</w:t>
            </w:r>
          </w:p>
          <w:p w:rsidR="00600687" w:rsidRDefault="00600687" w:rsidP="00A31497">
            <w:pPr>
              <w:pStyle w:val="a8"/>
            </w:pPr>
            <w:r>
              <w:t>комплект автоматических дозаторов переменного и постоянного объема;</w:t>
            </w:r>
          </w:p>
          <w:p w:rsidR="00600687" w:rsidRDefault="00600687" w:rsidP="00A31497">
            <w:pPr>
              <w:pStyle w:val="a8"/>
            </w:pPr>
            <w:r>
              <w:t>штатив для автоматических дозаторов.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t>не менее 1</w:t>
            </w:r>
          </w:p>
        </w:tc>
      </w:tr>
      <w:tr w:rsidR="00600687" w:rsidTr="00A3149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7"/>
              <w:jc w:val="center"/>
            </w:pPr>
            <w:bookmarkStart w:id="528" w:name="sub_130024"/>
            <w:r>
              <w:t>4</w:t>
            </w:r>
            <w:bookmarkEnd w:id="528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687" w:rsidRDefault="00600687" w:rsidP="00A31497">
            <w:pPr>
              <w:pStyle w:val="a8"/>
            </w:pPr>
            <w:r>
              <w:t>Оборудование и диагностические реагенты для иммунохимического анализа проб, включая:</w:t>
            </w:r>
          </w:p>
          <w:p w:rsidR="00600687" w:rsidRDefault="00600687" w:rsidP="00A31497">
            <w:pPr>
              <w:pStyle w:val="a8"/>
            </w:pPr>
            <w:r>
              <w:t xml:space="preserve">анализатор для химико-токсикологических исследований, обеспечивающий регистрацию и количественную оценку </w:t>
            </w:r>
            <w:r>
              <w:lastRenderedPageBreak/>
              <w:t>результатов исследования путем сравнения полученного результата с калибровочной кривой, распечатку на бумажном носителе перечня выявленных веществ, с указанием концентрации обнаруженных наркотических средств, психотропных и иных токсических веществ (их метаболитов), времени проведения исследований, номера исследования, номера используемого технического средства и серии использованных реагентов;</w:t>
            </w:r>
          </w:p>
          <w:p w:rsidR="00600687" w:rsidRDefault="00600687" w:rsidP="00A31497">
            <w:pPr>
              <w:pStyle w:val="a8"/>
            </w:pPr>
            <w:r>
              <w:t>реагенты к анализатору.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87" w:rsidRDefault="00600687" w:rsidP="00A31497">
            <w:pPr>
              <w:pStyle w:val="a7"/>
              <w:jc w:val="center"/>
            </w:pPr>
            <w:r>
              <w:lastRenderedPageBreak/>
              <w:t>не менее 2 по требованию</w:t>
            </w:r>
          </w:p>
        </w:tc>
      </w:tr>
    </w:tbl>
    <w:p w:rsidR="00600687" w:rsidRDefault="00600687" w:rsidP="00600687"/>
    <w:p w:rsidR="00600687" w:rsidRDefault="00600687" w:rsidP="00600687">
      <w:pPr>
        <w:ind w:firstLine="698"/>
        <w:jc w:val="right"/>
      </w:pPr>
      <w:bookmarkStart w:id="529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30 декабря 2015 г. N 1034н</w:t>
      </w:r>
    </w:p>
    <w:bookmarkEnd w:id="529"/>
    <w:p w:rsidR="00600687" w:rsidRDefault="00600687" w:rsidP="00600687"/>
    <w:p w:rsidR="00600687" w:rsidRDefault="00600687" w:rsidP="00600687">
      <w:pPr>
        <w:pStyle w:val="1"/>
      </w:pPr>
      <w:r>
        <w:t>Порядок</w:t>
      </w:r>
      <w:r>
        <w:br/>
        <w:t>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</w:r>
    </w:p>
    <w:p w:rsidR="00600687" w:rsidRDefault="00600687" w:rsidP="00600687"/>
    <w:p w:rsidR="00600687" w:rsidRDefault="00600687" w:rsidP="00600687">
      <w:bookmarkStart w:id="530" w:name="sub_2001"/>
      <w:r>
        <w:t>1. Настоящие Порядок устанавливает правила организации диспансерного наблюдения за больными наркоманией</w:t>
      </w:r>
      <w:hyperlink w:anchor="sub_211" w:history="1">
        <w:r>
          <w:rPr>
            <w:rStyle w:val="a4"/>
          </w:rPr>
          <w:t>*(1)</w:t>
        </w:r>
      </w:hyperlink>
      <w:r>
        <w:t xml:space="preserve"> и иными лицами, обратившимися за медицинской помощью по профилю "психиатрия-наркология" (далее - диспансерное наблюдение, пациенты).</w:t>
      </w:r>
    </w:p>
    <w:p w:rsidR="00600687" w:rsidRDefault="00600687" w:rsidP="00600687">
      <w:bookmarkStart w:id="531" w:name="sub_2002"/>
      <w:bookmarkEnd w:id="530"/>
      <w:r>
        <w:t>2. 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</w:t>
      </w:r>
      <w:hyperlink w:anchor="sub_2022" w:history="1">
        <w:r>
          <w:rPr>
            <w:rStyle w:val="a4"/>
          </w:rPr>
          <w:t>*(2)</w:t>
        </w:r>
      </w:hyperlink>
      <w:r>
        <w:t>.</w:t>
      </w:r>
    </w:p>
    <w:p w:rsidR="00600687" w:rsidRDefault="00600687" w:rsidP="00600687">
      <w:bookmarkStart w:id="532" w:name="sub_2003"/>
      <w:bookmarkEnd w:id="531"/>
      <w:r>
        <w:t>3. Диспансерное наблюдение проводится в медицинских организациях, имеющих лицензию на медицинскую деятельность по оказанию услуг (выполнению работ) по "психиатрии-наркологии"</w:t>
      </w:r>
      <w:hyperlink w:anchor="sub_233" w:history="1">
        <w:r>
          <w:rPr>
            <w:rStyle w:val="a4"/>
          </w:rPr>
          <w:t>*(3)</w:t>
        </w:r>
      </w:hyperlink>
      <w:r>
        <w:t>.</w:t>
      </w:r>
    </w:p>
    <w:p w:rsidR="00600687" w:rsidRDefault="00600687" w:rsidP="00600687">
      <w:bookmarkStart w:id="533" w:name="sub_2004"/>
      <w:bookmarkEnd w:id="532"/>
      <w:r>
        <w:t>4. Диспансерное наблюдение осуществляют врачи-психиатры-наркологи (врачи-психиатры-наркологи участковые) медицинских организаций, указанных в пункте 3 настоящего Порядка.</w:t>
      </w:r>
    </w:p>
    <w:p w:rsidR="00600687" w:rsidRDefault="00600687" w:rsidP="00600687">
      <w:bookmarkStart w:id="534" w:name="sub_2005"/>
      <w:bookmarkEnd w:id="533"/>
      <w:r>
        <w:t xml:space="preserve">5. 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86" w:history="1">
        <w:r>
          <w:rPr>
            <w:rStyle w:val="a4"/>
          </w:rPr>
          <w:t>статьей 20</w:t>
        </w:r>
      </w:hyperlink>
      <w:r>
        <w:t xml:space="preserve"> Федерального закона от 21 ноября 2011 г. N 323-ФЗ "Об основах охраны здоровья граждан в Российской Федерации".</w:t>
      </w:r>
    </w:p>
    <w:p w:rsidR="00600687" w:rsidRDefault="00600687" w:rsidP="00600687">
      <w:bookmarkStart w:id="535" w:name="sub_2006"/>
      <w:bookmarkEnd w:id="534"/>
      <w:r>
        <w:t>6. 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врачом-психиатром-наркологом (врачом-психиатром-наркологом участковым) в соответствии с Порядком оказания медицинской помощи по профилю "психиатрия-наркология", на основе стандартов медицинской помощи и с учетом клинических рекомендаций (протоколов лечения)</w:t>
      </w:r>
      <w:hyperlink w:anchor="sub_244" w:history="1">
        <w:r>
          <w:rPr>
            <w:rStyle w:val="a4"/>
          </w:rPr>
          <w:t>*(4)</w:t>
        </w:r>
      </w:hyperlink>
      <w:r>
        <w:t>.</w:t>
      </w:r>
    </w:p>
    <w:p w:rsidR="00600687" w:rsidRDefault="00600687" w:rsidP="00600687">
      <w:bookmarkStart w:id="536" w:name="sub_2007"/>
      <w:bookmarkEnd w:id="535"/>
      <w:r>
        <w:t>7. Осмотр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</w:p>
    <w:bookmarkEnd w:id="536"/>
    <w:p w:rsidR="00600687" w:rsidRDefault="00600687" w:rsidP="00600687">
      <w:r>
        <w:t>в течение первого года ремиссии - не реже одного раза в месяц;</w:t>
      </w:r>
    </w:p>
    <w:p w:rsidR="00600687" w:rsidRDefault="00600687" w:rsidP="00600687">
      <w:r>
        <w:t>находящихся в ремиссии от 1 до 2 лет - не реже одного раза в шесть недель;</w:t>
      </w:r>
    </w:p>
    <w:p w:rsidR="00600687" w:rsidRDefault="00600687" w:rsidP="00600687">
      <w:r>
        <w:t>находящихся в ремиссии свыше 2 лет - не реже одного раза в три месяца.</w:t>
      </w:r>
    </w:p>
    <w:p w:rsidR="00600687" w:rsidRDefault="00600687" w:rsidP="00600687">
      <w:bookmarkStart w:id="537" w:name="sub_2008"/>
      <w:r>
        <w:t>8. В ходе диспансерного наблюдения не реже одного раза в три месяца проводится углубленный медицинский осмотр, включающий в себя:</w:t>
      </w:r>
    </w:p>
    <w:bookmarkEnd w:id="537"/>
    <w:p w:rsidR="00600687" w:rsidRDefault="00600687" w:rsidP="00600687">
      <w:r>
        <w:t>определение наличия психоактивных веществ в моче;</w:t>
      </w:r>
    </w:p>
    <w:p w:rsidR="00600687" w:rsidRDefault="00600687" w:rsidP="00600687">
      <w:r>
        <w:t xml:space="preserve">исследование уровня психоактивных веществ в моче или исследование уровня </w:t>
      </w:r>
      <w:r>
        <w:lastRenderedPageBreak/>
        <w:t>психоактивных веществ в крови (при положительном результате определения психоактивных веществ в моче);</w:t>
      </w:r>
    </w:p>
    <w:p w:rsidR="00600687" w:rsidRDefault="00600687" w:rsidP="00600687">
      <w:r>
        <w:t>качественное и количественное определение карбогидрат-дефицитного трансферрина (CDT) в сыворотке крови;</w:t>
      </w:r>
    </w:p>
    <w:p w:rsidR="00600687" w:rsidRDefault="00600687" w:rsidP="00600687">
      <w:r>
        <w:t>психопатологическое обследование или тестологическое психо-диагностическое обследование;</w:t>
      </w:r>
    </w:p>
    <w:p w:rsidR="00600687" w:rsidRDefault="00600687" w:rsidP="00600687">
      <w:r>
        <w:t>психологическое консультирование.</w:t>
      </w:r>
    </w:p>
    <w:p w:rsidR="00600687" w:rsidRDefault="00600687" w:rsidP="00600687">
      <w:bookmarkStart w:id="538" w:name="sub_2009"/>
      <w:r>
        <w:t>9. Врач-психиатр-нарколог (врач-психиатр-нарколог участковый) при проведении диспансерного наблюдения:</w:t>
      </w:r>
    </w:p>
    <w:p w:rsidR="00600687" w:rsidRDefault="00600687" w:rsidP="00600687">
      <w:bookmarkStart w:id="539" w:name="sub_2091"/>
      <w:bookmarkEnd w:id="538"/>
      <w:r>
        <w:t>1) ведет статистический учет пациентов, находящихся под диспансерным наблюдением;</w:t>
      </w:r>
    </w:p>
    <w:p w:rsidR="00600687" w:rsidRDefault="00600687" w:rsidP="00600687">
      <w:bookmarkStart w:id="540" w:name="sub_2092"/>
      <w:bookmarkEnd w:id="539"/>
      <w:r>
        <w:t>2) информирует пациентов, находящегося под диспансерным наблюдением, о порядке, объеме, сроках и периодичности диспансерного наблюдения;</w:t>
      </w:r>
    </w:p>
    <w:p w:rsidR="00600687" w:rsidRDefault="00600687" w:rsidP="00600687">
      <w:bookmarkStart w:id="541" w:name="sub_2093"/>
      <w:bookmarkEnd w:id="540"/>
      <w:r>
        <w:t>3) 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600687" w:rsidRDefault="00600687" w:rsidP="00600687">
      <w:bookmarkStart w:id="542" w:name="sub_2094"/>
      <w:bookmarkEnd w:id="541"/>
      <w:r>
        <w:t>4) 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600687" w:rsidRDefault="00600687" w:rsidP="00600687">
      <w:bookmarkStart w:id="543" w:name="sub_2010"/>
      <w:bookmarkEnd w:id="542"/>
      <w:r>
        <w:t>10. Диспансерный осмотр врачом-психиатром-наркологом (врачом-психиатром-наркологом участковым) включает:</w:t>
      </w:r>
    </w:p>
    <w:p w:rsidR="00600687" w:rsidRDefault="00600687" w:rsidP="00600687">
      <w:bookmarkStart w:id="544" w:name="sub_2101"/>
      <w:bookmarkEnd w:id="543"/>
      <w:r>
        <w:t>1) проведение медицинского осмотра пациента, находящегося под диспансерным наблюдением, в рамках которого осуществляется:</w:t>
      </w:r>
    </w:p>
    <w:bookmarkEnd w:id="544"/>
    <w:p w:rsidR="00600687" w:rsidRDefault="00600687" w:rsidP="00600687">
      <w:r>
        <w:t>оценка состояния пациента, сбор жалоб и анамнеза, физикальное обследование;</w:t>
      </w:r>
    </w:p>
    <w:p w:rsidR="00600687" w:rsidRDefault="00600687" w:rsidP="00600687">
      <w:r>
        <w:t>назначение и оценка лабораторных и инструментальных исследований;</w:t>
      </w:r>
    </w:p>
    <w:p w:rsidR="00600687" w:rsidRDefault="00600687" w:rsidP="00600687">
      <w:r>
        <w:t>установление или уточнение диагноза заболевания (состояния);</w:t>
      </w:r>
    </w:p>
    <w:p w:rsidR="00600687" w:rsidRDefault="00600687" w:rsidP="00600687">
      <w:r>
        <w:t>назначение необходимого лечения;</w:t>
      </w:r>
    </w:p>
    <w:p w:rsidR="00600687" w:rsidRDefault="00600687" w:rsidP="00600687">
      <w:r>
        <w:t>подтверждение ремиссии;</w:t>
      </w:r>
    </w:p>
    <w:p w:rsidR="00600687" w:rsidRDefault="00600687" w:rsidP="00600687">
      <w:r>
        <w:t>проведение краткого профилактического консультирования;</w:t>
      </w:r>
    </w:p>
    <w:p w:rsidR="00600687" w:rsidRDefault="00600687" w:rsidP="00600687">
      <w:bookmarkStart w:id="545" w:name="sub_2102"/>
      <w:r>
        <w:t>2) проведение медицинского осмотра (консультация) пациента, находящегося на диспансерном наблюдении, в случае его внепланового обращения с целью назначения поддерживающего, противорецидивного или иного лечения, в зависимости от состояния;</w:t>
      </w:r>
    </w:p>
    <w:p w:rsidR="00600687" w:rsidRDefault="00600687" w:rsidP="00600687">
      <w:bookmarkStart w:id="546" w:name="sub_2103"/>
      <w:bookmarkEnd w:id="545"/>
      <w:r>
        <w:t>3) направление на консультацию к врачу-психотерапевту, медицинскому психологу в целях диагностики, организации психотерапевтической (психокоррекционной) работы с пациентами, находящимися под диспансерным наблюдением, направленной на предупреждение рецидивов заболевания, а также формирования у них приверженности к ведению здорового образа жизни;</w:t>
      </w:r>
    </w:p>
    <w:p w:rsidR="00600687" w:rsidRDefault="00600687" w:rsidP="00600687">
      <w:bookmarkStart w:id="547" w:name="sub_2104"/>
      <w:bookmarkEnd w:id="546"/>
      <w:r>
        <w:t>4) при наличии медицинских показаний направление пациента, находящегося под диспансерным наблюдением, к иным врачам-специалистам.</w:t>
      </w:r>
    </w:p>
    <w:p w:rsidR="00600687" w:rsidRDefault="00600687" w:rsidP="00600687">
      <w:bookmarkStart w:id="548" w:name="sub_2011"/>
      <w:bookmarkEnd w:id="547"/>
      <w:r>
        <w:t>11. Решение об изменении сроков диспансерного наблюдения принимается врачебной комиссией медицинской организации</w:t>
      </w:r>
      <w:hyperlink w:anchor="sub_255" w:history="1">
        <w:r>
          <w:rPr>
            <w:rStyle w:val="a4"/>
          </w:rPr>
          <w:t>*(5)</w:t>
        </w:r>
      </w:hyperlink>
      <w:r>
        <w:t>.</w:t>
      </w:r>
    </w:p>
    <w:p w:rsidR="00600687" w:rsidRDefault="00600687" w:rsidP="00600687">
      <w:bookmarkStart w:id="549" w:name="sub_2012"/>
      <w:bookmarkEnd w:id="548"/>
      <w:r>
        <w:t>12. Решение о прекращении диспансерного наблюдения принимает врачебная комиссия в следующих случаях:</w:t>
      </w:r>
    </w:p>
    <w:bookmarkEnd w:id="549"/>
    <w:p w:rsidR="00600687" w:rsidRDefault="00600687" w:rsidP="00600687">
      <w:r>
        <w:t xml:space="preserve">наличие подтвержденной стойкой ремиссии не менее трех лет у пациентов с диагнозом "синдром зависимости" (код заболевания по </w:t>
      </w:r>
      <w:hyperlink r:id="rId87" w:history="1">
        <w:r>
          <w:rPr>
            <w:rStyle w:val="a4"/>
          </w:rPr>
          <w:t>MКБ-10</w:t>
        </w:r>
      </w:hyperlink>
      <w:hyperlink w:anchor="sub_266" w:history="1">
        <w:r>
          <w:rPr>
            <w:rStyle w:val="a4"/>
          </w:rPr>
          <w:t>*(6)</w:t>
        </w:r>
      </w:hyperlink>
      <w:r>
        <w:t xml:space="preserve"> - F1x.2) в том числе граждан, 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ремиссии;</w:t>
      </w:r>
    </w:p>
    <w:p w:rsidR="00600687" w:rsidRDefault="00600687" w:rsidP="00600687">
      <w:r>
        <w:t xml:space="preserve">не менее года подтвержденной стойкой ремиссии у больных с диагнозом "употребление с вредными последствиями" (код заболевания по </w:t>
      </w:r>
      <w:hyperlink r:id="rId88" w:history="1">
        <w:r>
          <w:rPr>
            <w:rStyle w:val="a4"/>
          </w:rPr>
          <w:t>МКБ-10</w:t>
        </w:r>
      </w:hyperlink>
      <w:r>
        <w:t xml:space="preserve"> - F1x.1);</w:t>
      </w:r>
    </w:p>
    <w:p w:rsidR="00600687" w:rsidRDefault="00600687" w:rsidP="00600687">
      <w:r>
        <w:t>если медицинская организация не может в течение 1 года обеспечить осмотр больного, несмотря на все принимаемые меры.</w:t>
      </w:r>
    </w:p>
    <w:p w:rsidR="00600687" w:rsidRDefault="00600687" w:rsidP="00600687">
      <w:bookmarkStart w:id="550" w:name="sub_2013"/>
      <w:r>
        <w:t>13. Решение о прекращении диспансерного наблюдения принимается врачом-психиатром-наркологом (врачом-психиатром-наркологом участковым) в случае:</w:t>
      </w:r>
    </w:p>
    <w:bookmarkEnd w:id="550"/>
    <w:p w:rsidR="00600687" w:rsidRDefault="00600687" w:rsidP="00600687">
      <w:r>
        <w:lastRenderedPageBreak/>
        <w:t>смерти пациента;</w:t>
      </w:r>
    </w:p>
    <w:p w:rsidR="00600687" w:rsidRDefault="00600687" w:rsidP="00600687">
      <w:r>
        <w:t>осуждения пациента к лишению свободы на срок свыше 1 года;</w:t>
      </w:r>
    </w:p>
    <w:p w:rsidR="00600687" w:rsidRDefault="00600687" w:rsidP="00600687">
      <w:r>
        <w:t>изменение пациентом постоянного места жительства с выездом за пределы обслуживаемой медицинской организации территории;</w:t>
      </w:r>
    </w:p>
    <w:p w:rsidR="00600687" w:rsidRDefault="00600687" w:rsidP="00600687">
      <w:r>
        <w:t>письменного отказа пациента от диспансерного наблюдения.</w:t>
      </w:r>
    </w:p>
    <w:p w:rsidR="00600687" w:rsidRDefault="00600687" w:rsidP="00600687">
      <w:bookmarkStart w:id="551" w:name="sub_2014"/>
      <w:r>
        <w:t>14. Сведения о диспансерном наблюдении вносятся в Медицинскую карту амбулаторного наркологического больного (</w:t>
      </w:r>
      <w:hyperlink r:id="rId89" w:history="1">
        <w:r>
          <w:rPr>
            <w:rStyle w:val="a4"/>
          </w:rPr>
          <w:t>форма N 025-5/у-88</w:t>
        </w:r>
      </w:hyperlink>
      <w:r>
        <w:t>).</w:t>
      </w:r>
    </w:p>
    <w:p w:rsidR="00600687" w:rsidRDefault="00600687" w:rsidP="00600687">
      <w:bookmarkStart w:id="552" w:name="sub_2015"/>
      <w:bookmarkEnd w:id="551"/>
      <w:r>
        <w:t xml:space="preserve">15. Врач-психиатр-нарколог (врач-психиатр-нарколог участковый) осуществляет статистический учет и анализ результатов проведения диспансерного на основании сведений, содержащихся в учетных </w:t>
      </w:r>
      <w:hyperlink r:id="rId90" w:history="1">
        <w:r>
          <w:rPr>
            <w:rStyle w:val="a4"/>
          </w:rPr>
          <w:t>формах N 030-1/у-02</w:t>
        </w:r>
      </w:hyperlink>
      <w:r>
        <w:t>.</w:t>
      </w:r>
    </w:p>
    <w:p w:rsidR="00600687" w:rsidRDefault="00600687" w:rsidP="00600687">
      <w:bookmarkStart w:id="553" w:name="sub_2016"/>
      <w:bookmarkEnd w:id="552"/>
      <w:r>
        <w:t>16. 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населения, находящегося на медицинском обслуживании в медицинской организации, в целях оптимизации планирования и повышения эффективности диспансерного наблюдения.</w:t>
      </w:r>
    </w:p>
    <w:bookmarkEnd w:id="553"/>
    <w:p w:rsidR="00600687" w:rsidRDefault="00600687" w:rsidP="00600687"/>
    <w:p w:rsidR="00600687" w:rsidRDefault="00600687" w:rsidP="00600687">
      <w:pPr>
        <w:pStyle w:val="a8"/>
      </w:pPr>
      <w:r>
        <w:t>______________________________</w:t>
      </w:r>
    </w:p>
    <w:p w:rsidR="00600687" w:rsidRDefault="00600687" w:rsidP="00600687">
      <w:bookmarkStart w:id="554" w:name="sub_211"/>
      <w:r>
        <w:t xml:space="preserve">*(1) </w:t>
      </w:r>
      <w:hyperlink r:id="rId91" w:history="1">
        <w:r>
          <w:rPr>
            <w:rStyle w:val="a4"/>
          </w:rPr>
          <w:t>Абзац пятнадцатый статьи 1</w:t>
        </w:r>
      </w:hyperlink>
      <w:r>
        <w:t xml:space="preserve"> Федерального закона от 8 ноября 1998 г. N 3-ФЗ "О наркотических средствах и психотропных веществах" (Собрание законодательства Российской Федерации, 1998, N 2, ст. 219; 2007, N 30, ст. 3748; 2009, N 29, ст. 3614; 2010, N 21, ст. 2525; 2011, N 25, ст. 3532; 2012, N 10, ст. 1166; 2013, N 23, ст. 2878; N 48, ст. 6161; 2015, N 1, ст. 54; N 6, ст. 885).</w:t>
      </w:r>
    </w:p>
    <w:bookmarkEnd w:id="554"/>
    <w:p w:rsidR="00600687" w:rsidRDefault="00600687" w:rsidP="0060068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00687" w:rsidRDefault="00600687" w:rsidP="00600687">
      <w:pPr>
        <w:pStyle w:val="a6"/>
      </w:pPr>
      <w:r>
        <w:t xml:space="preserve">По-видимому, в тексте предыдущего абзаца допущена опечатка. Дату названного </w:t>
      </w:r>
      <w:hyperlink r:id="rId92" w:history="1">
        <w:r>
          <w:rPr>
            <w:rStyle w:val="a4"/>
          </w:rPr>
          <w:t>Федерального закона</w:t>
        </w:r>
      </w:hyperlink>
      <w:r>
        <w:t xml:space="preserve"> следует читать как "8 января 1998 г."</w:t>
      </w:r>
    </w:p>
    <w:p w:rsidR="00600687" w:rsidRDefault="00600687" w:rsidP="00600687">
      <w:bookmarkStart w:id="555" w:name="sub_2022"/>
      <w:r>
        <w:t xml:space="preserve">*(2) </w:t>
      </w:r>
      <w:hyperlink r:id="rId93" w:history="1">
        <w:r>
          <w:rPr>
            <w:rStyle w:val="a4"/>
          </w:rPr>
          <w:t>Часть 5 статьи 46</w:t>
        </w:r>
      </w:hyperlink>
      <w:r>
        <w:t xml:space="preserve"> Федерального закона от 21 ноября 2011 г. N 323-ФЗ "Об основах охраны здоровья граждан Российской Федерации" (Собрание законодательства Российской Федерации, 2011, N 48, ст. 6724; 2013, N 48, ст. 6165) (далее - Федеральный закон от 21 ноября 2011 г. N 323-ФЗ).</w:t>
      </w:r>
    </w:p>
    <w:p w:rsidR="00600687" w:rsidRDefault="00600687" w:rsidP="00600687">
      <w:bookmarkStart w:id="556" w:name="sub_233"/>
      <w:bookmarkEnd w:id="555"/>
      <w:r>
        <w:t xml:space="preserve">*(3) </w:t>
      </w:r>
      <w:hyperlink r:id="rId94" w:history="1">
        <w:r>
          <w:rPr>
            <w:rStyle w:val="a4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</w:t>
      </w:r>
      <w:hyperlink r:id="rId9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2012 г. N 291 (Собрание законодательства Российской Федерации, 2012, N 17, ст. 1965; N 37, ст. 5002; 2013, N 3, ст. 207; N 16, ст. 1970).</w:t>
      </w:r>
    </w:p>
    <w:p w:rsidR="00600687" w:rsidRDefault="00600687" w:rsidP="00600687">
      <w:bookmarkStart w:id="557" w:name="sub_244"/>
      <w:bookmarkEnd w:id="556"/>
      <w:r>
        <w:t xml:space="preserve">*(4) </w:t>
      </w:r>
      <w:hyperlink r:id="rId96" w:history="1">
        <w:r>
          <w:rPr>
            <w:rStyle w:val="a4"/>
          </w:rPr>
          <w:t>Часть 2 статьи 76</w:t>
        </w:r>
      </w:hyperlink>
      <w:r>
        <w:t xml:space="preserve"> Федерального закона от 21 ноября 2011 г. N 323-ФЗ.</w:t>
      </w:r>
    </w:p>
    <w:p w:rsidR="00600687" w:rsidRDefault="00600687" w:rsidP="00600687">
      <w:bookmarkStart w:id="558" w:name="sub_255"/>
      <w:bookmarkEnd w:id="557"/>
      <w:r>
        <w:t xml:space="preserve">*(5) </w:t>
      </w:r>
      <w:hyperlink r:id="rId9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 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 24516).</w:t>
      </w:r>
    </w:p>
    <w:p w:rsidR="00600687" w:rsidRDefault="00600687" w:rsidP="00600687">
      <w:bookmarkStart w:id="559" w:name="sub_266"/>
      <w:bookmarkEnd w:id="558"/>
      <w:r>
        <w:t xml:space="preserve">*(6) </w:t>
      </w:r>
      <w:hyperlink r:id="rId9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bookmarkEnd w:id="559"/>
    <w:p w:rsidR="00600687" w:rsidRDefault="00600687" w:rsidP="00600687"/>
    <w:p w:rsidR="00927A2C" w:rsidRDefault="00927A2C">
      <w:bookmarkStart w:id="560" w:name="_GoBack"/>
      <w:bookmarkEnd w:id="560"/>
    </w:p>
    <w:sectPr w:rsidR="00927A2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87"/>
    <w:rsid w:val="00600687"/>
    <w:rsid w:val="0092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EC66-EB87-47A0-8104-6515CB8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6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68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06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068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068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06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00687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00687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0068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1085346&amp;sub=1000" TargetMode="External"/><Relationship Id="rId21" Type="http://schemas.openxmlformats.org/officeDocument/2006/relationships/hyperlink" Target="http://ivo.garant.ru/document?id=70732674&amp;sub=0" TargetMode="External"/><Relationship Id="rId34" Type="http://schemas.openxmlformats.org/officeDocument/2006/relationships/hyperlink" Target="http://ivo.garant.ru/document?id=6225497&amp;sub=0" TargetMode="External"/><Relationship Id="rId42" Type="http://schemas.openxmlformats.org/officeDocument/2006/relationships/hyperlink" Target="http://ivo.garant.ru/document?id=12091967&amp;sub=79111" TargetMode="External"/><Relationship Id="rId47" Type="http://schemas.openxmlformats.org/officeDocument/2006/relationships/hyperlink" Target="http://ivo.garant.ru/document?id=71131064&amp;sub=1051" TargetMode="External"/><Relationship Id="rId50" Type="http://schemas.openxmlformats.org/officeDocument/2006/relationships/hyperlink" Target="http://ivo.garant.ru/document?id=6225497&amp;sub=0" TargetMode="External"/><Relationship Id="rId55" Type="http://schemas.openxmlformats.org/officeDocument/2006/relationships/hyperlink" Target="http://ivo.garant.ru/document?id=12091967&amp;sub=911" TargetMode="External"/><Relationship Id="rId63" Type="http://schemas.openxmlformats.org/officeDocument/2006/relationships/hyperlink" Target="http://ivo.garant.ru/document?id=71131064&amp;sub=1051" TargetMode="External"/><Relationship Id="rId68" Type="http://schemas.openxmlformats.org/officeDocument/2006/relationships/hyperlink" Target="http://ivo.garant.ru/document?id=6225497&amp;sub=0" TargetMode="External"/><Relationship Id="rId76" Type="http://schemas.openxmlformats.org/officeDocument/2006/relationships/hyperlink" Target="http://ivo.garant.ru/document?id=71131064&amp;sub=0" TargetMode="External"/><Relationship Id="rId84" Type="http://schemas.openxmlformats.org/officeDocument/2006/relationships/hyperlink" Target="http://ivo.garant.ru/document?id=12091967&amp;sub=911" TargetMode="External"/><Relationship Id="rId89" Type="http://schemas.openxmlformats.org/officeDocument/2006/relationships/hyperlink" Target="http://ivo.garant.ru/document?id=4075854&amp;sub=1000" TargetMode="External"/><Relationship Id="rId97" Type="http://schemas.openxmlformats.org/officeDocument/2006/relationships/hyperlink" Target="http://ivo.garant.ru/document?id=70090416&amp;sub=0" TargetMode="External"/><Relationship Id="rId7" Type="http://schemas.openxmlformats.org/officeDocument/2006/relationships/hyperlink" Target="http://ivo.garant.ru/document?id=12091967&amp;sub=46" TargetMode="External"/><Relationship Id="rId71" Type="http://schemas.openxmlformats.org/officeDocument/2006/relationships/hyperlink" Target="http://ivo.garant.ru/document?id=71131064&amp;sub=1051" TargetMode="External"/><Relationship Id="rId92" Type="http://schemas.openxmlformats.org/officeDocument/2006/relationships/hyperlink" Target="http://ivo.garant.ru/document?id=1200740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099498&amp;sub=0" TargetMode="External"/><Relationship Id="rId29" Type="http://schemas.openxmlformats.org/officeDocument/2006/relationships/hyperlink" Target="http://ivo.garant.ru/document?id=71131064&amp;sub=0" TargetMode="External"/><Relationship Id="rId11" Type="http://schemas.openxmlformats.org/officeDocument/2006/relationships/hyperlink" Target="http://ivo.garant.ru/document?id=12007402&amp;sub=3" TargetMode="External"/><Relationship Id="rId24" Type="http://schemas.openxmlformats.org/officeDocument/2006/relationships/hyperlink" Target="http://ivo.garant.ru/document?id=70255102&amp;sub=0" TargetMode="External"/><Relationship Id="rId32" Type="http://schemas.openxmlformats.org/officeDocument/2006/relationships/hyperlink" Target="http://ivo.garant.ru/document?id=12091967&amp;sub=79111" TargetMode="External"/><Relationship Id="rId37" Type="http://schemas.openxmlformats.org/officeDocument/2006/relationships/hyperlink" Target="http://ivo.garant.ru/document?id=12091967&amp;sub=79111" TargetMode="External"/><Relationship Id="rId40" Type="http://schemas.openxmlformats.org/officeDocument/2006/relationships/hyperlink" Target="http://ivo.garant.ru/document?id=71131064&amp;sub=1051" TargetMode="External"/><Relationship Id="rId45" Type="http://schemas.openxmlformats.org/officeDocument/2006/relationships/hyperlink" Target="http://ivo.garant.ru/document?id=71131064&amp;sub=1051" TargetMode="External"/><Relationship Id="rId53" Type="http://schemas.openxmlformats.org/officeDocument/2006/relationships/hyperlink" Target="http://ivo.garant.ru/document?id=71131064&amp;sub=1051" TargetMode="External"/><Relationship Id="rId58" Type="http://schemas.openxmlformats.org/officeDocument/2006/relationships/hyperlink" Target="http://ivo.garant.ru/document?id=71131064&amp;sub=0" TargetMode="External"/><Relationship Id="rId66" Type="http://schemas.openxmlformats.org/officeDocument/2006/relationships/hyperlink" Target="http://ivo.garant.ru/document?id=12091967&amp;sub=79111" TargetMode="External"/><Relationship Id="rId74" Type="http://schemas.openxmlformats.org/officeDocument/2006/relationships/hyperlink" Target="http://ivo.garant.ru/document?id=6225497&amp;sub=0" TargetMode="External"/><Relationship Id="rId79" Type="http://schemas.openxmlformats.org/officeDocument/2006/relationships/hyperlink" Target="http://ivo.garant.ru/document?id=12091967&amp;sub=911" TargetMode="External"/><Relationship Id="rId87" Type="http://schemas.openxmlformats.org/officeDocument/2006/relationships/hyperlink" Target="http://ivo.garant.ru/document?id=4000000&amp;sub=0" TargetMode="External"/><Relationship Id="rId5" Type="http://schemas.openxmlformats.org/officeDocument/2006/relationships/hyperlink" Target="http://ivo.garant.ru/document?id=71260612&amp;sub=0" TargetMode="External"/><Relationship Id="rId61" Type="http://schemas.openxmlformats.org/officeDocument/2006/relationships/hyperlink" Target="http://ivo.garant.ru/document?id=12091967&amp;sub=911" TargetMode="External"/><Relationship Id="rId82" Type="http://schemas.openxmlformats.org/officeDocument/2006/relationships/hyperlink" Target="http://ivo.garant.ru/document?id=71131064&amp;sub=0" TargetMode="External"/><Relationship Id="rId90" Type="http://schemas.openxmlformats.org/officeDocument/2006/relationships/hyperlink" Target="http://ivo.garant.ru/document?id=4078883&amp;sub=1000" TargetMode="External"/><Relationship Id="rId95" Type="http://schemas.openxmlformats.org/officeDocument/2006/relationships/hyperlink" Target="http://ivo.garant.ru/document?id=70064724&amp;sub=0" TargetMode="External"/><Relationship Id="rId19" Type="http://schemas.openxmlformats.org/officeDocument/2006/relationships/hyperlink" Target="http://ivo.garant.ru/document?id=70310156&amp;sub=1000" TargetMode="External"/><Relationship Id="rId14" Type="http://schemas.openxmlformats.org/officeDocument/2006/relationships/hyperlink" Target="http://ivo.garant.ru/document?id=70759232&amp;sub=10005" TargetMode="External"/><Relationship Id="rId22" Type="http://schemas.openxmlformats.org/officeDocument/2006/relationships/hyperlink" Target="http://ivo.garant.ru/document?id=70783132&amp;sub=0" TargetMode="External"/><Relationship Id="rId27" Type="http://schemas.openxmlformats.org/officeDocument/2006/relationships/hyperlink" Target="http://ivo.garant.ru/document?id=71085346&amp;sub=0" TargetMode="External"/><Relationship Id="rId30" Type="http://schemas.openxmlformats.org/officeDocument/2006/relationships/hyperlink" Target="http://ivo.garant.ru/document?id=12007402&amp;sub=3" TargetMode="External"/><Relationship Id="rId35" Type="http://schemas.openxmlformats.org/officeDocument/2006/relationships/hyperlink" Target="http://ivo.garant.ru/document?id=71131064&amp;sub=1051" TargetMode="External"/><Relationship Id="rId43" Type="http://schemas.openxmlformats.org/officeDocument/2006/relationships/hyperlink" Target="http://ivo.garant.ru/document?id=12091967&amp;sub=911" TargetMode="External"/><Relationship Id="rId48" Type="http://schemas.openxmlformats.org/officeDocument/2006/relationships/hyperlink" Target="http://ivo.garant.ru/document?id=12091967&amp;sub=79111" TargetMode="External"/><Relationship Id="rId56" Type="http://schemas.openxmlformats.org/officeDocument/2006/relationships/hyperlink" Target="http://ivo.garant.ru/document?id=6225497&amp;sub=0" TargetMode="External"/><Relationship Id="rId64" Type="http://schemas.openxmlformats.org/officeDocument/2006/relationships/hyperlink" Target="http://ivo.garant.ru/document?id=71131064&amp;sub=0" TargetMode="External"/><Relationship Id="rId69" Type="http://schemas.openxmlformats.org/officeDocument/2006/relationships/hyperlink" Target="http://ivo.garant.ru/document?id=71131064&amp;sub=1051" TargetMode="External"/><Relationship Id="rId77" Type="http://schemas.openxmlformats.org/officeDocument/2006/relationships/hyperlink" Target="http://ivo.garant.ru/document?id=71131064&amp;sub=1051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vo.garant.ru/document?id=12007402&amp;sub=56" TargetMode="External"/><Relationship Id="rId51" Type="http://schemas.openxmlformats.org/officeDocument/2006/relationships/hyperlink" Target="http://ivo.garant.ru/document?id=71131064&amp;sub=1051" TargetMode="External"/><Relationship Id="rId72" Type="http://schemas.openxmlformats.org/officeDocument/2006/relationships/hyperlink" Target="http://ivo.garant.ru/document?id=12091967&amp;sub=79111" TargetMode="External"/><Relationship Id="rId80" Type="http://schemas.openxmlformats.org/officeDocument/2006/relationships/hyperlink" Target="http://ivo.garant.ru/document?id=6225497&amp;sub=0" TargetMode="External"/><Relationship Id="rId85" Type="http://schemas.openxmlformats.org/officeDocument/2006/relationships/image" Target="media/image1.emf"/><Relationship Id="rId93" Type="http://schemas.openxmlformats.org/officeDocument/2006/relationships/hyperlink" Target="http://ivo.garant.ru/document?id=12091967&amp;sub=465" TargetMode="External"/><Relationship Id="rId98" Type="http://schemas.openxmlformats.org/officeDocument/2006/relationships/hyperlink" Target="http://ivo.garant.ru/document?id=4000000&amp;sub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70338200&amp;sub=10000" TargetMode="External"/><Relationship Id="rId17" Type="http://schemas.openxmlformats.org/officeDocument/2006/relationships/hyperlink" Target="http://ivo.garant.ru/document?id=12072413&amp;sub=0" TargetMode="External"/><Relationship Id="rId25" Type="http://schemas.openxmlformats.org/officeDocument/2006/relationships/hyperlink" Target="http://ivo.garant.ru/document?id=70759232&amp;sub=0" TargetMode="External"/><Relationship Id="rId33" Type="http://schemas.openxmlformats.org/officeDocument/2006/relationships/hyperlink" Target="http://ivo.garant.ru/document?id=12091967&amp;sub=911" TargetMode="External"/><Relationship Id="rId38" Type="http://schemas.openxmlformats.org/officeDocument/2006/relationships/hyperlink" Target="http://ivo.garant.ru/document?id=12091967&amp;sub=911" TargetMode="External"/><Relationship Id="rId46" Type="http://schemas.openxmlformats.org/officeDocument/2006/relationships/hyperlink" Target="http://ivo.garant.ru/document?id=71131064&amp;sub=0" TargetMode="External"/><Relationship Id="rId59" Type="http://schemas.openxmlformats.org/officeDocument/2006/relationships/hyperlink" Target="http://ivo.garant.ru/document?id=71131064&amp;sub=1051" TargetMode="External"/><Relationship Id="rId67" Type="http://schemas.openxmlformats.org/officeDocument/2006/relationships/hyperlink" Target="http://ivo.garant.ru/document?id=12091967&amp;sub=911" TargetMode="External"/><Relationship Id="rId20" Type="http://schemas.openxmlformats.org/officeDocument/2006/relationships/hyperlink" Target="http://ivo.garant.ru/document?id=70760676&amp;sub=1000" TargetMode="External"/><Relationship Id="rId41" Type="http://schemas.openxmlformats.org/officeDocument/2006/relationships/hyperlink" Target="http://ivo.garant.ru/document?id=71131064&amp;sub=0" TargetMode="External"/><Relationship Id="rId54" Type="http://schemas.openxmlformats.org/officeDocument/2006/relationships/hyperlink" Target="http://ivo.garant.ru/document?id=12091967&amp;sub=79111" TargetMode="External"/><Relationship Id="rId62" Type="http://schemas.openxmlformats.org/officeDocument/2006/relationships/hyperlink" Target="http://ivo.garant.ru/document?id=6225497&amp;sub=0" TargetMode="External"/><Relationship Id="rId70" Type="http://schemas.openxmlformats.org/officeDocument/2006/relationships/hyperlink" Target="http://ivo.garant.ru/document?id=71131064&amp;sub=0" TargetMode="External"/><Relationship Id="rId75" Type="http://schemas.openxmlformats.org/officeDocument/2006/relationships/hyperlink" Target="http://ivo.garant.ru/document?id=71131064&amp;sub=1051" TargetMode="External"/><Relationship Id="rId83" Type="http://schemas.openxmlformats.org/officeDocument/2006/relationships/hyperlink" Target="http://ivo.garant.ru/document?id=12091967&amp;sub=79111" TargetMode="External"/><Relationship Id="rId88" Type="http://schemas.openxmlformats.org/officeDocument/2006/relationships/hyperlink" Target="http://ivo.garant.ru/document?id=4000000&amp;sub=0" TargetMode="External"/><Relationship Id="rId91" Type="http://schemas.openxmlformats.org/officeDocument/2006/relationships/hyperlink" Target="http://ivo.garant.ru/document?id=12007402&amp;sub=115" TargetMode="External"/><Relationship Id="rId96" Type="http://schemas.openxmlformats.org/officeDocument/2006/relationships/hyperlink" Target="http://ivo.garant.ru/document?id=12091967&amp;sub=7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967&amp;sub=37" TargetMode="External"/><Relationship Id="rId15" Type="http://schemas.openxmlformats.org/officeDocument/2006/relationships/hyperlink" Target="http://ivo.garant.ru/document?id=12091967&amp;sub=3020" TargetMode="External"/><Relationship Id="rId23" Type="http://schemas.openxmlformats.org/officeDocument/2006/relationships/hyperlink" Target="http://ivo.garant.ru/document?id=71160468&amp;sub=0" TargetMode="External"/><Relationship Id="rId28" Type="http://schemas.openxmlformats.org/officeDocument/2006/relationships/hyperlink" Target="http://ivo.garant.ru/document?id=71131064&amp;sub=1051" TargetMode="External"/><Relationship Id="rId36" Type="http://schemas.openxmlformats.org/officeDocument/2006/relationships/hyperlink" Target="http://ivo.garant.ru/document?id=71131064&amp;sub=0" TargetMode="External"/><Relationship Id="rId49" Type="http://schemas.openxmlformats.org/officeDocument/2006/relationships/hyperlink" Target="http://ivo.garant.ru/document?id=12091967&amp;sub=911" TargetMode="External"/><Relationship Id="rId57" Type="http://schemas.openxmlformats.org/officeDocument/2006/relationships/hyperlink" Target="http://ivo.garant.ru/document?id=71131064&amp;sub=1051" TargetMode="External"/><Relationship Id="rId10" Type="http://schemas.openxmlformats.org/officeDocument/2006/relationships/hyperlink" Target="http://ivo.garant.ru/document?id=5655550&amp;sub=0" TargetMode="External"/><Relationship Id="rId31" Type="http://schemas.openxmlformats.org/officeDocument/2006/relationships/hyperlink" Target="http://ivo.garant.ru/document?id=71160468&amp;sub=0" TargetMode="External"/><Relationship Id="rId44" Type="http://schemas.openxmlformats.org/officeDocument/2006/relationships/hyperlink" Target="http://ivo.garant.ru/document?id=6225497&amp;sub=0" TargetMode="External"/><Relationship Id="rId52" Type="http://schemas.openxmlformats.org/officeDocument/2006/relationships/hyperlink" Target="http://ivo.garant.ru/document?id=71131064&amp;sub=0" TargetMode="External"/><Relationship Id="rId60" Type="http://schemas.openxmlformats.org/officeDocument/2006/relationships/hyperlink" Target="http://ivo.garant.ru/document?id=12091967&amp;sub=79111" TargetMode="External"/><Relationship Id="rId65" Type="http://schemas.openxmlformats.org/officeDocument/2006/relationships/hyperlink" Target="http://ivo.garant.ru/document?id=71131064&amp;sub=1051" TargetMode="External"/><Relationship Id="rId73" Type="http://schemas.openxmlformats.org/officeDocument/2006/relationships/hyperlink" Target="http://ivo.garant.ru/document?id=12091967&amp;sub=911" TargetMode="External"/><Relationship Id="rId78" Type="http://schemas.openxmlformats.org/officeDocument/2006/relationships/hyperlink" Target="http://ivo.garant.ru/document?id=12091967&amp;sub=79111" TargetMode="External"/><Relationship Id="rId81" Type="http://schemas.openxmlformats.org/officeDocument/2006/relationships/hyperlink" Target="http://ivo.garant.ru/document?id=71131064&amp;sub=1051" TargetMode="External"/><Relationship Id="rId86" Type="http://schemas.openxmlformats.org/officeDocument/2006/relationships/hyperlink" Target="http://ivo.garant.ru/document?id=12091967&amp;sub=20" TargetMode="External"/><Relationship Id="rId94" Type="http://schemas.openxmlformats.org/officeDocument/2006/relationships/hyperlink" Target="http://ivo.garant.ru/document?id=70064724&amp;sub=1000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238588&amp;sub=0" TargetMode="External"/><Relationship Id="rId13" Type="http://schemas.openxmlformats.org/officeDocument/2006/relationships/hyperlink" Target="http://ivo.garant.ru/document?id=70338200&amp;sub=0" TargetMode="External"/><Relationship Id="rId18" Type="http://schemas.openxmlformats.org/officeDocument/2006/relationships/hyperlink" Target="http://ivo.garant.ru/document?id=12091202&amp;sub=0" TargetMode="External"/><Relationship Id="rId39" Type="http://schemas.openxmlformats.org/officeDocument/2006/relationships/hyperlink" Target="http://ivo.garant.ru/document?id=622549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20377</Words>
  <Characters>116152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Дыбанева Эмма Андреевна</dc:creator>
  <cp:keywords/>
  <dc:description/>
  <cp:lastModifiedBy>Дыбанева Эмма Андреевна</cp:lastModifiedBy>
  <cp:revision>2</cp:revision>
  <dcterms:created xsi:type="dcterms:W3CDTF">2024-11-06T22:39:00Z</dcterms:created>
  <dcterms:modified xsi:type="dcterms:W3CDTF">2024-11-06T22:40:00Z</dcterms:modified>
</cp:coreProperties>
</file>